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ՄԱՅԻՍԻ 8-Ի N 569-Լ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2025 թվականի              N         -Լ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2025 ԹՎԱԿԱՆԻ ՄԱՅԻՍԻ 8-Ի N 569-Լ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   Ղեկավարվելով «Նորմատիվ իրավական ակտերի մասին» օրենքի 33-րդ և 34-րդ հոդվածներով՝ Հայաստանի Հանրապետության կառավարությունը որոշում է`</w:t>
      </w:r>
    </w:p>
    <w:p>
      <w:pPr>
        <w:jc w:val="both"/>
      </w:pPr>
      <w:r>
        <w:rPr/>
        <w:t xml:space="preserve">    1․ Հայաստանի Հանրապետության կառավարության 2025 թվականի մայիսի 8-ի «Հայաստանի Հանրապետության կառավարության 2024 թվականի օգոստոսի 1-ի N 1176-Լ որոշման մեջ լրացումներ և փոփոխություն կատարելու մասին» N 569-Լ որոշման (այսուհետ՝ որոշում) մեջ կատարել հետևյալ փոփոխությունները՝ </w:t>
      </w:r>
    </w:p>
    <w:p>
      <w:pPr>
        <w:jc w:val="both"/>
      </w:pPr>
      <w:r>
        <w:rPr/>
        <w:t xml:space="preserve">       1) որոշման 4-րդ կետում «հրապարակմանը հաջորդող 30-րդ օրվանից» բառերը փոխարինել «2025 թվականի հունիսի 1-ից» բառերով,</w:t>
      </w:r>
    </w:p>
    <w:p>
      <w:pPr>
        <w:jc w:val="both"/>
      </w:pPr>
      <w:r>
        <w:rPr/>
        <w:t xml:space="preserve">       2) որոշման հավելվածի 5-րդ կետում «Սույն որոշումն ուժի մեջ մտնելու օրվան հաջորդող ամսվա 1-ից» բառերը փոխարինել «2025 թվականի հունիսի 1-ից» բառերով,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 ՀԱՅԱՍՏԱՆԻ ՀԱՆՐԱՊԵՏՈՒԹՅԱՆ ՎԱՐՉԱՊԵՏ                             Ն. ՓԱՇԻՆՅԱՆ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EBB3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2026-03-31T04:59:18+04:00</dcterms:created>
  <dcterms:modified xsi:type="dcterms:W3CDTF">2026-03-31T04:59:18+04:00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