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«ՏԱՐԱԾՔ ՀԵՏ ՎԵՐՑՆԵԼՈՒ ԵՎ ԱՄՐԱՑՆԵԼՈՒ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   » —————— 2025 թվականի                                                N – 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ՏԱՐԱԾՔ ՀԵՏ ՎԵՐՑՆԵԼՈՒ ԵՎ ԱՄՐԱՑՆԵԼՈՒ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«Կառավարչական իրավահարաբերությունների կարգավորման մասին» օրենքի 5-րդ հոդվածի 5-րդ, 6-րդ և 7-րդ մասերը`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սեփականությունը հանդիսացող՝ Հայաստանի Հանրապետության Գեղարքունիքի մարզ, քաղաք Սևան, Նաիրյան առաջին նրբանցք հասցեում գտնվող վարչական շենքի 3-րդ հարկի 267,42 քառ. մետր ընդհանուր մակերեսով անշարժ գույքի տարածքից, որից՝ 49,63 քառ. մետր մակերեսով միջանցքը և 10,19 քառ. մետր մակերեսով սանհանգույցը հանդիսանում են ընդհանուր օգտագործման տարածք, 137,1 քառ. մետր մակերեսով տարածքը (սեփականության իրավունքի պետական գրանցման վկայական N1153703, այսուհետ՝ տարածք), հետ վերցնել Հայաստանի Հանրապետության վիճակագրական կոմիտեից և ամրացնել Հայաստանի Հանրապետության արդարադատության նախարարության պրոբացիայի ծառայությանը` Պրոբացիայի ծառայության Գեղարքունիքի մարզային մարմնի նստավայր տեղակայելու նպատակով: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տարածքային կառավարման և ենթակառուցվածքների նախարարության պետական գույքի կառավարման կոմիտեի նախագահին՝</w:t>
      </w:r>
    </w:p>
    <w:p>
      <w:pPr/>
      <w:r>
        <w:rPr/>
        <w:t xml:space="preserve">1) սույն որոշումն ուժի մեջ մտնելուց հետո մեկամսյա ժամկետում, հիմք ընդունելով անշարժ գույքի սեփականության իրավունքի պետական գրանցման N1153703 վկայականի տվյալները, Հայաստանի Հանրապետության վիճակագրական կոմիտեի նախագահի հետ համատեղ իրականացնել սույն որոշման 1-ին կետում նշված տարածքի հանձնման-ընդունման աշխատանքները:</w:t>
      </w:r>
    </w:p>
    <w:p>
      <w:pPr/>
      <w:r>
        <w:rPr/>
        <w:t xml:space="preserve">2) սույն կետի 1-ին ենթակետում նշված աշխատանքն իրականացնելուց հետո  մեկամսյա ժամկետում Հայաստանի Հանրապետության արդարադատության նախարարության պրոբացիայի ծառայության հետ համատեղ իրականացնել սույն որոշման 1-ին կետում նշված տարածքի հանձնման-ընդունման աշխատանքները: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     ՎԱՐՉԱՊԵՏ                                                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DB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2026-04-03T18:39:08+04:00</dcterms:created>
  <dcterms:modified xsi:type="dcterms:W3CDTF">2026-04-03T18:39:08+04:00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