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ՄԱՐԶԻԿՆԵՐ ՆԻԿԻՏԱ ԴԻՄԻՏՐԻԵՎԻՉ ՖԵԴՈՏՈՎԻՆ ԵՎ ԺԱՆ, ՖՐԱՆՍԻՍ ԲԵՔԻՐՅԱՆԻՆ ՇԱՐՔԱՅԻՆ ԿԱԶՄԻ ՊԱՐՏԱԴԻՐ ԶԻՆՎՈՐԱԿԱՆ ԾԱՌԱՅՈՒԹՅՈՒՆԻՑ ԱԶԱՏԵԼՈՒ ՄԱՍԻՆ</w:t>
      </w:r>
      <w:bookmarkEnd w:id="0"/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--------------------------- 2024 թ. №              -Ա    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ՄԱՐԶԻԿՆԵՐ ՆԻԿԻՏԱ ԴԻՄԻՏՐԻԵՎԻՉ ՖԵԴՈՏՈՎԻՆ ԵՎ ԺԱՆ, ՖՐԱՆՍԻՍ ԲԵՔԻՐՅԱՆԻՆ ՇԱՐՔԱՅԻՆ ԿԱԶՄԻ ՊԱՐՏԱԴԻՐ ԶԻՆՎՈՐԱԿԱՆ 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         Ղեկավարվելով «Զինվորական ծառայության և զինծառայողի կարգավիճակի մասին» օրենքի 21-րդ հոդվածի 5-րդ մասով և Հայաստանի Հանրապետության կառավարության 2019 թվականի փետրվարի 15-ի  № 89-Ն որոշման հավելվածի 2-րդ կետի 2.1-ին ենթակետով և 3-րդ կետով 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 Հայաստանի Հանրապետության քաղաքացիություն ստացած մարզիկներ՝</w:t>
      </w:r>
    </w:p>
    <w:p>
      <w:pPr>
        <w:numPr>
          <w:ilvl w:val="0"/>
          <w:numId w:val="3"/>
        </w:numPr>
      </w:pPr>
      <w:r>
        <w:rPr/>
        <w:t xml:space="preserve">Նիկիտա Դիմիտրիեվիչ Ֆեդոտովին (ծնված` 1995 թվականի մայիսի 27-ին, ջրացատկի Հայաստանի Հանրապետության հավաքականի անդամ, զինհաշվառումը՝ ՀՀ ՊՆ ԶևԶՀ ծառայություն),</w:t>
      </w:r>
    </w:p>
    <w:p>
      <w:pPr>
        <w:numPr>
          <w:ilvl w:val="0"/>
          <w:numId w:val="3"/>
        </w:numPr>
      </w:pPr>
      <w:r>
        <w:rPr/>
        <w:t xml:space="preserve">Ժան, Ֆրանսիս Ռոբերտի Բեքիրյանին (ծնված` 2002 թվականի ապրիլի 28-ին, գոլֆի Հայաստանի Հանրապետության հավաքականի անդամ, զինհաշվառումը՝ ՀՀ ՊՆ ԶևԶՀ ծառայություն):</w:t>
      </w:r>
    </w:p>
    <w:p>
      <w:pPr/>
      <w:r>
        <w:rPr/>
        <w:t xml:space="preserve">       ՀԱՅԱՍՏԱՆԻ ՀԱՆՐԱՊԵՏՈՒԹՅԱՆ</w:t>
      </w:r>
    </w:p>
    <w:p>
      <w:pPr/>
      <w:r>
        <w:rPr/>
        <w:t xml:space="preserve">                  ՎԱՐՉԱՊԵՏ՝                                                                       Ն. ՓԱՇԻՆՅԱՆ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66B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DF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2026-03-31T15:32:38+04:00</dcterms:created>
  <dcterms:modified xsi:type="dcterms:W3CDTF">2026-03-31T15:32:38+04:00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