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ԵՎ ԶԻՆԾԱՌԱՅՈՂԻ ԿԱՐԳԱՎԻՃԱԿԻ ՄԱՍԻՆ» ՕՐԵՆՔՈՒՄ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ԶԻՆՎՈՐԱԿԱՆ ԾԱՌԱՅՈՒԹՅԱՆ ԵՎ ԶԻՆԾԱՌԱՅՈՂԻ ԿԱՐԳԱՎԻՃԱԿԻ ՄԱՍԻՆ</w:t>
      </w:r>
      <w:r>
        <w:rPr>
          <w:b w:val="1"/>
          <w:bCs w:val="1"/>
        </w:rPr>
        <w:t xml:space="preserve">»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«Զինվորական ծառայության և զինծառայողի կարգավիճակի մասին» 2017 թվականի նոյեմբերի 15-ի ՀՕ-195-Ն օրենքի 72-րդ հոդվածը լրացնել հետևյալ բովանդակությամբ 2.1‑ին մասով.</w:t>
      </w:r>
    </w:p>
    <w:p>
      <w:pPr/>
      <w:r>
        <w:rPr/>
        <w:t xml:space="preserve">«2.1. Սույն օրենքի 7-րդ և 63-69-րդ հոդվածների դրույթները տարածվում են նաև Լեռնային Ղարաբաղի Հանրապետության պաշտպանության նախարարության, ոստիկանության, փրկարար ծառայության, ազգային անվտանգության ծառայության համակարգի զինծառայողների, Լեռնային Ղարաբաղի քրեակատարողական ծառայողների և նրանց ընտանիքների անդամների վրա։»։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D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A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2026-04-02T04:00:09+04:00</dcterms:created>
  <dcterms:modified xsi:type="dcterms:W3CDTF">2026-04-02T04:00:09+04:00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