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2017 ԹՎԱԿԱՆԻ ՀՈՒՆԻՍԻ 23-Ի N 762-Ա ՈՐՈՇՄԱՆ ՄԵՋ ՓՈՓՈԽՈՒԹՅՈՒՆՆԵՐ ԿԱՏԱՐԵԼՈՒ ՄԱՍԻՆ</w:t>
      </w:r>
      <w:bookmarkEnd w:id="0"/>
    </w:p>
    <w:p>
      <w:pPr/>
      <w:r>
        <w:rPr/>
        <w:t xml:space="preserve">Ղեկավարվելով «Նորմատիվ իրավական ակտերի մասին» օրենքի 33-րդ և 34-րդ հոդվածներով՝ Հայաստանի Հանրապետության կառավարությունը որոշում է.</w:t>
      </w:r>
      <w:br/>
      <w:r>
        <w:rPr/>
        <w:t xml:space="preserve">1. Հայաստանի Հանրապետության կառավարության 2017 թվականի հունիսի 23-ի «Ներդրումային ծրագրերին հավանություն տալու և «Սպայկա» ու «Արմսանպրոդակտ» սահմանափակ պատասխանատվությամբ ընկերություններին հողամաս նվիրաբերելուն համաձայնություն տալու մասին» N 762-Ա որոշման N 2 հավելվածի՝</w:t>
      </w:r>
      <w:br/>
      <w:r>
        <w:rPr/>
        <w:t xml:space="preserve">1) Վերնագրի, 1-ին, 2-րդ, 6-րդ և 7-րդ կետերի «60» թիվը փոխարինել «50» թվով.</w:t>
      </w:r>
      <w:br/>
      <w:r>
        <w:rPr/>
        <w:t xml:space="preserve">2) 1-ին կետի «86.8» թիվը փոխարինել «75.6» թվով, իսկ «Առանձին ջերմատները բաժանված են լինելու 5-հեկտարանոց միավորների, որոնք 4 և 6 բլոկներով» բառերը՝ «Ջերմատնային տնտեսությունը բաղկացած է լինելու 8-ից 15 բլոկներից կազմված ջերմատներից, որոնք» բառերով,</w:t>
      </w:r>
      <w:br/>
      <w:r>
        <w:rPr/>
        <w:t xml:space="preserve">3) 3-րդ կետի «Ֆրանսիական «Ռիշել» ընկերության կողմից մշակված կիսափակ պոլիմերային ծածկով ջերմատնային տեխնոլոգիան մրցակցային առավելություն է ապահովում։» և «9,7 մետր բարձրությամբ (գագաթում)» բառերը հանել:</w:t>
      </w:r>
      <w:br/>
      <w:r>
        <w:rPr/>
        <w:t xml:space="preserve">4) 6-րդ կետի «88» թիվը փոխարինել «20» թվով.</w:t>
      </w:r>
      <w:br/>
      <w:r>
        <w:rPr/>
        <w:t xml:space="preserve">5) 7-րդ կետի «2019» թիվը փոխարինել «2028» թվով։</w:t>
      </w:r>
      <w:br/>
      <w:r>
        <w:rPr/>
        <w:t xml:space="preserve">2. Առաջարկել Երևանի քաղաքապետին սույն որոշման 1-ին կետով կատարված փոփոխությունների հիման վրա համապատասխան փոփոխություններ կատարել Երևան համայնքի և «Արմսանպրոդակտ» սահմանափակ պատասխանատվության ընկերության միջև 2017 թվականի հուլիսի 18-ին կնքված «Հողամասի նվիրաբերության պայմանագրում»։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2026-04-03T15:22:15+04:00</dcterms:created>
  <dcterms:modified xsi:type="dcterms:W3CDTF">2026-04-03T15:22:15+04:00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