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20 ԹՎԱԿԱՆԻ ԴԵԿՏԵՄԲԵՐԻ 10-Ի N 2001-Լ ՈՐՈՇՄԱՆ ՄԵՋ ՓՈՓՈԽՈՒԹՅՈՒՆՆԵՐ ԿԱՏԱՐԵԼՈՒ ՄԱՍԻՆ>> ՀՀ ԿԱՌԱՎԱՐՈՒԹՅԱՆ ՈՐՈՇՄԱՆ ՆԱԽԱԳԾԻ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 ԿԱՌԱՎԱՐՈՒԹՅՈՒՆ</w:t></w:r><w:br/><w:r><w:rPr/><w:t xml:space="preserve">ՈՐՈՇՈՒՄ</w:t></w:r></w:p><w:p><w:pPr><w:jc w:val="center"/></w:pPr><w:r><w:rPr/><w:t xml:space="preserve">ՀԱՅԱՍՏԱՆԻ ՀԱՆՐԱՊԵՏՈՒԹՅԱՆ ԿԱՌԱՎԱՐՈՒԹՅԱՆ 2020 ԹՎԱԿԱՆԻ ԴԵԿՏԵՄԲԵՐԻ 10-Ի N 2001-Լ ՈՐՈՇՄԱՆ ՄԵՋ ՓՈՓՈԽՈՒԹՅՈՒՆՆԵՐ ԿԱՏԱՐԵԼՈՒ ՄԱՍԻՆ</w:t></w:r></w:p><w:p><w:pPr><w:jc w:val="center"/></w:pPr><w:r><w:rPr/><w:t xml:space="preserve">_______________ 2024 թ. № ______ - Լ</w:t></w:r></w:p><w:p><w:pPr/><w:r><w:rPr/><w:t xml:space="preserve">     Ղեկավարվելով «Նորմատիվ իրավական ակտերի մասին» օրենքի 34-րդ հոդվածի 1-ին մասով` Հայաստանի Հանրապետության կառավարությունը որոշում է.</w:t></w:r><w:br/><w:r><w:rPr/><w:t xml:space="preserve">     1. Հայաստանի Հանրապետության կառավարության 2020 թվականի դեկտեմբերի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փոփոխությունները`</w:t></w:r><w:br/><w:r><w:rPr/><w:t xml:space="preserve">     1) 2-րդ կետում «2024 թվականի հունվար և փետրվար» բառերը փոխարինել «2024 թվականի մարտ և ապրիլ» բառերով.</w:t></w:r><w:br/><w:r><w:rPr/><w:t xml:space="preserve">     2) 4-րդ կետի 3-րդ ենթակետում «մինչև 2024 թվականի փետրվար ամիսը ներառյալ՝ 2024 թվականի մարտի» բառերը փոխարինել «մինչև 2024 թվականի ապրիլ ամիսը ներառյալ՝ 2024 թվականի մայիսի» բառերով.</w:t></w:r><w:br/><w:r><w:rPr/><w:t xml:space="preserve">     2. 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2024 թվականի պետական բյուջեում վերաբաշխում և Հայաստանի Հանրապետության կառավարության 2023 թվականի դեկտեմբերի 28-ի N 2323-Ն որոշման մեջ փոփոխություններ և լրացումներ կատարելու վերաբերյալ:</w:t></w:r></w:p><w:p><w:pPr/><w:r><w:rPr/><w:t xml:space="preserve">ՀԱՅԱՍՏԱՆԻ ՀԱՆՐԱՊԵՏՈՒԹՅԱՆ Ն. ՓԱՇԻՆՅԱՆ</w:t></w:r><w:br/><w:r><w:rPr/><w:t xml:space="preserve"> ՎԱՐՉԱՊԵՏ</w:t></w:r></w:p><w:p><w:pPr/><w:r><w:rPr/><w:t xml:space="preserve">Երևան 2024թ.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2026-04-01T21:06:13+04:00</dcterms:created>
  <dcterms:modified xsi:type="dcterms:W3CDTF">2026-04-01T21:06:13+04:00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