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«Բերրիություն» ԱՄ-ի Մասիսի շրջանային միավորում» ՍՊԸ-ին տրամադրված վարկի մարման ժամկետը երկարաձգելու վերաբերյալ որաշման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«___» _________ 2017 թվական N __-Ն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2016 ԹՎԱԿԱՆ ՀՈՒՆՎԱՐԻ 29-Ի N 73-Ն  ՈՐՈՇՄԱՆ  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 որոշում է`</w:t>
      </w:r>
    </w:p>
    <w:p>
      <w:pPr/>
      <w:r>
        <w:rPr/>
        <w:t xml:space="preserve">   1.</w:t>
      </w:r>
      <w:r>
        <w:rPr>
          <w:b w:val="1"/>
          <w:bCs w:val="1"/>
        </w:rPr>
        <w:t xml:space="preserve">Հայաստանի Հանրապետության կառավարության 2016 թվականի հունվարի 29-ի «Հայաստանի Հանրապետության   հողօգտագործողներին  2016  թվականի գյուղատնտեսական աշխատանքների համար մատչելի գներով ազոտական, ֆոսֆորական և կալիումական պարարտանյութերի ձեռքբերման նպա­տա­կով  պետական աջակցության ծրագիրը հաստատելու, «Հայաստանի Հանրա­պետության  2016 թվականի պետական բյուջեի մասին» հայաստանի հանրա­պետության օրենքի  N 4 հավելվածում և Հայաստանի Հանրապետության կառավարության 2015 թվականի դեկտեմբերի 24-ի N 1555-Ն որոշման մեջ լրացումներ կատարելու  մասին» N 73-Ն որոշման 4-րդ կետում </w:t>
      </w:r>
      <w:r>
        <w:rPr>
          <w:b w:val="1"/>
          <w:bCs w:val="1"/>
        </w:rPr>
        <w:t xml:space="preserve">մինչև 2016 թվականի դեկտեմբերի 20-ը» բառերը փոխարինել  «ոչ ուշ քան մինչև 2018 թվականի ապրիլի 10-ը» բառերով: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ֆինանսների նախարարին`</w:t>
      </w:r>
    </w:p>
    <w:p>
      <w:pPr/>
      <w:r>
        <w:rPr/>
        <w:t xml:space="preserve">1)   դադարեցնել Հայաստանի Հանրապետության հողօգտագործողներին 2016 թվա­­կանին գյուղատնտեսական աշխատանքների համար մատչելի գներով ազոտական, ֆոս­ֆո­րական և կալիումական պարարտանյութերի ձեռքբերման նպատակով պետական աջակցություն ծրագրի իրականացման նպատակով Հայաստանի Հանրապե­տու­թյան ֆինանսների նախարարության և «Բերրիություն» ԱՄ-ի Մասիսի շրջանային միավորում» սահմանափակ պատասխանատվությամբ ընկերության միջև կնքված պայմանագրով նախատեսված վճարման ժամկետների կետանցի համար հաշվարկված տույժերով ձևավոր­ված պարտավորությունները` պարտքը ներելու միջոցով.</w:t>
      </w:r>
    </w:p>
    <w:p>
      <w:pPr/>
      <w:r>
        <w:rPr/>
        <w:t xml:space="preserve">2) համապատասխան փոփոխություններ կատարել նշված ծրագրի իրականացման նպատակով Հայաստանի Հանրապե­տության ֆինանսների նախարարության և «Բերրիու­թյուն» ԱՄ-ի Մասիսի շրջանային միավորում» սահմանափակ պատասխանատվությամբ ընկերության միջև կնքված պայմանագրում: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F9BE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EC3B5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2026-04-01T19:00:10+04:00</dcterms:created>
  <dcterms:modified xsi:type="dcterms:W3CDTF">2026-04-01T19:00:10+04:00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