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«ՀՐԱՅՐ ԱԼԲԵՐՏԻ ԳԱԼՈՅԱՆԻՆ, ՄԱՔՍԻՄ ԼԻՊԱՐԻՏԻ ՍԱՐԳՍՅԱՆԻՆ,  ՄՀԵՐ ԿԱՐԵՆԻ ՆԱՂԴԱԼՅԱՆԻՆ» ՇԱՐՔԱՅԻՆ ԿԱԶՄԻ ՊԱՐՏԱԴԻՐ ԶԻՆՎՈՐԱԿԱՆ ԾԱՌԱՅՈՒԹՅՈՒՆԻՑ  ԱԶԱՏԵԼՈՒ ՄԱՍԻՆ</w:t>
      </w:r>
      <w:bookmarkEnd w:id="0"/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---    2023 թվականի N –Ա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ՀՐԱՅՐ ԱԼԲԵՐՏԻ ԳԱԼՈՅԱՆԻՆ, ՄԱՔՍԻՄ ԼԻՊԱՐԻՏԻ ՍԱՐԳՍՅԱՆԻՆ, </w:t>
      </w:r>
    </w:p>
    <w:p>
      <w:pPr/>
      <w:r>
        <w:rPr>
          <w:b w:val="1"/>
          <w:bCs w:val="1"/>
        </w:rPr>
        <w:t xml:space="preserve">ՄՀԵՐ ԿԱՐԵՆԻ ՆԱՂԴԱԼՅԱՆԻՆ </w:t>
      </w:r>
      <w:r>
        <w:rPr>
          <w:b w:val="1"/>
          <w:bCs w:val="1"/>
        </w:rPr>
        <w:t xml:space="preserve">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  Համաձայն «Զինվորական ծառայության և զինծառայողի կարգավիճակի  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  զինվորական  ծառայությունից  ազատել հետևյալ անձանց՝</w:t>
      </w:r>
    </w:p>
    <w:p>
      <w:pPr>
        <w:numPr>
          <w:ilvl w:val="0"/>
          <w:numId w:val="3"/>
        </w:numPr>
      </w:pPr>
      <w:r>
        <w:rPr/>
        <w:t xml:space="preserve">Հրայր Ալբերտի Գալոյանին (ծնվ.՝ 1997 թվականի օգոստոսի 17-ին, հաշվառման հասցեն՝ ք. Երևան, Տիգրան Մեծի, 36 շ., բն. 78).</w:t>
      </w:r>
    </w:p>
    <w:p>
      <w:pPr>
        <w:numPr>
          <w:ilvl w:val="0"/>
          <w:numId w:val="3"/>
        </w:numPr>
      </w:pPr>
      <w:r>
        <w:rPr/>
        <w:t xml:space="preserve">Մաքսիմ Լիպարիտի Սարգսյանին (ծնվ.՝ 1996 թվականի դեկտեմբերի 16-ին, հաշվառման հասցեն՝ Հայաստանի Հանրապետության Կոտայքի մարզ, գ. Գետարգել, Հ.Վերդյանի  5 շ., բն. 4).</w:t>
      </w:r>
    </w:p>
    <w:p>
      <w:pPr>
        <w:numPr>
          <w:ilvl w:val="0"/>
          <w:numId w:val="3"/>
        </w:numPr>
      </w:pPr>
      <w:r>
        <w:rPr/>
        <w:t xml:space="preserve">Մհեր Կարենի Նաղդալյանին (ծնվ.՝ 1997 թվականի հունիսի 7-ին, հաշվառման հասցեն՝ Հայաստանի Հանրապետության Գեղարքունիքի մարզ, գ. Գետիկ, 3 փող., տուն 12):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 ՀԱՅԱՍՏԱՆԻ  ՀԱՆՐԱՊԵՏՈՒԹՅԱՆ</w:t>
      </w:r>
    </w:p>
    <w:p>
      <w:pPr/>
      <w:r>
        <w:rPr/>
        <w:t xml:space="preserve">ՎԱՐՉԱՊԵՏ                                                         Ն. ՓԱՇԻՆՅԱՆ</w:t>
      </w:r>
    </w:p>
    <w:p>
      <w:pPr/>
      <w:r>
        <w:rPr>
          <w:b w:val="1"/>
          <w:bCs w:val="1"/>
        </w:rPr>
        <w:t xml:space="preserve">ՀԻՄՆԱՎՈՐՈՒՄ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ՀՐԱՅՐ ԱԼԲԵՐՏԻ ԳԱԼՈՅԱՆԻՆ, ՄԱՔՍԻՄ ԼԻՊԱՐԻՏԻ ՍԱՐԳՍՅԱՆԻՆ, </w:t>
      </w:r>
    </w:p>
    <w:p>
      <w:pPr/>
      <w:r>
        <w:rPr>
          <w:b w:val="1"/>
          <w:bCs w:val="1"/>
        </w:rPr>
        <w:t xml:space="preserve">ՄՀԵՐ ԿԱՐԵՆԻ ՆԱՂԴԱԼՅԱՆԻՆ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Իրավական</w:t>
      </w:r>
      <w:r>
        <w:rPr/>
        <w:t xml:space="preserve"> </w:t>
      </w:r>
      <w:r>
        <w:rPr>
          <w:b w:val="1"/>
          <w:bCs w:val="1"/>
        </w:rPr>
        <w:t xml:space="preserve">ակտի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  <w:r>
        <w:rPr/>
        <w:t xml:space="preserve"> </w:t>
      </w:r>
      <w:r>
        <w:rPr>
          <w:b w:val="1"/>
          <w:bCs w:val="1"/>
        </w:rPr>
        <w:t xml:space="preserve">անհրաժեշտությունը.</w:t>
      </w:r>
    </w:p>
    <w:p>
      <w:pPr/>
      <w:r>
        <w:rPr/>
        <w:t xml:space="preserve">«Հրայր Ալբերտի Գալոյանին, Մաքսիմ Լիպարիտի Սարգսյանին, Մհեր Կարենի Նաղդալյանին զինվորական ծառայությունից ազատելու մասին» ՀՀ կառավարության որոշման նախագծի ընդունման անհրաժեշտությունը պայմանավորված է</w:t>
      </w:r>
      <w:r>
        <w:rPr>
          <w:b w:val="1"/>
          <w:bCs w:val="1"/>
        </w:rPr>
        <w:t xml:space="preserve">  </w:t>
      </w:r>
      <w:r>
        <w:rPr/>
        <w:t xml:space="preserve">նրանց  գիտական գործունեության ընթացքում ձեռք բերված գիտելիքների  ընդլայնմամբ, և նոր գիտե­լիք­ների ստացմանն ու կիրառմանն ուղղված մտավոր ստեղծագործական գործունեու­թյունը շարունակելու հնարավորության ընձեռնմամբ: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Ընթացիկ</w:t>
      </w:r>
      <w:r>
        <w:rPr/>
        <w:t xml:space="preserve"> </w:t>
      </w:r>
      <w:r>
        <w:rPr>
          <w:b w:val="1"/>
          <w:bCs w:val="1"/>
        </w:rPr>
        <w:t xml:space="preserve">իրավիճակը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խնդիրները.</w:t>
      </w:r>
    </w:p>
    <w:p>
      <w:pPr/>
      <w:r>
        <w:rPr/>
        <w:t xml:space="preserve">ՀՀ կառավարության 2019 թվականի փետրվարի 15-ի N 89-Ն որոշմամբ հաստատված կարգի (այսուհետ՝ կարգ) կարգավորվում են Հայաստանի Հանրապետության կառավարության կողմից քաղաքացիներին բացառիկ դեպքերում պարտադիր զինվորական ծառայությունից ազատելու գործընթացի հետ կապված հարաբերությունները: Կարգի  2-րդ կետով սահմանված են այն բացառիկ դեպքերը, որոնց առկայության պարագայում քաղաքացիները ազատվում եմ պարտադիր զինվորական ծառայության զորակոչից:</w:t>
      </w:r>
    </w:p>
    <w:p>
      <w:pPr/>
      <w:r>
        <w:rPr/>
        <w:t xml:space="preserve">Կարգի 3-րդ կետի համաձայն կրթության և գիտության բնագավառներում գործունեության համար նախկինում  տարկետում ստացած,  գիտական աստիճան ունեցող  և Հայաստանի Հանրապետությունում օրենքով սահմանված գիտական և գիտատեխնիկական գործունեությամբ զբաղվող քաղաքացիները կարգով սահմանված ժամկետներում դիմել են ՀՀ կառավարության որոշմամբ պարտադիր զինվորական ծառայությունից ազատվելու համար:</w:t>
      </w:r>
    </w:p>
    <w:p>
      <w:pPr/>
      <w:r>
        <w:rPr/>
        <w:t xml:space="preserve">Քաղաքացիների  կողմից ներկայացված փաստաթղթերի ուսոււմնասիրությունից պարզ է դառնումն, որ դիմած քաղաքացիների փաստաթղթերը համապատասխանում են կարգի  3-րդ կետով սահմանված պահանջներին: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Ակնկալվող</w:t>
      </w:r>
      <w:r>
        <w:rPr>
          <w:b w:val="1"/>
          <w:bCs w:val="1"/>
        </w:rPr>
        <w:t xml:space="preserve"> արդյունքը.</w:t>
      </w:r>
    </w:p>
    <w:p>
      <w:pPr/>
      <w:r>
        <w:rPr/>
        <w:t xml:space="preserve">«Հրայի Ալբերտի Գալոյանին, Մաքսիմ Լիպարիտի Սարգսյանին, Մհեր Կարենի Նաղդալյանին շարքային կազմի պարտադիր զինվորական ծառայությունից ազատելու մասին» ՀՀ կառավարության որոշման նախագծի ընդունումը հնարավորություն կընձեռի մի շարք քաղաքացիների մասնագիտական և հետազոտական գործունեությունը շարունակելու և գիտության մեջ իրենց ներդրումը ունենալուն:</w:t>
      </w:r>
    </w:p>
    <w:p>
      <w:pPr/>
      <w:r>
        <w:rPr/>
        <w:t xml:space="preserve">«Հրայի Ալբերտի Գալոյանին, Մաքսիմ Լիպարիտի Սարգսյանին, Մհեր Կարենի Նաղդալյանին» ՀՀ կառավարության որոշման նախագծի ընդունման կապակցությամբ Հայաստանի Հանրապետության պետական բյուջեում ծախսերի ու եկամուտների ավելացում կամ նվազեցում չի նախատեսվում:</w:t>
      </w:r>
    </w:p>
    <w:p>
      <w:pPr/>
      <w:r>
        <w:rPr/>
        <w:t xml:space="preserve">                                                                       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Նախագծի</w:t>
      </w:r>
      <w:r>
        <w:rPr>
          <w:b w:val="1"/>
          <w:bCs w:val="1"/>
        </w:rPr>
        <w:t xml:space="preserve"> մշակման գործընթացում ներգրավված ինստիտուտները և անձինք.</w:t>
      </w:r>
    </w:p>
    <w:p>
      <w:pPr/>
      <w:r>
        <w:rPr/>
        <w:t xml:space="preserve"> </w:t>
      </w:r>
    </w:p>
    <w:p>
      <w:pPr/>
      <w:r>
        <w:rPr/>
        <w:t xml:space="preserve">  ՀՀ կրթության, գիտության, մշակույթի և սպորտի նախարարություն: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   </w:t>
      </w:r>
      <w:r>
        <w:rPr>
          <w:b w:val="1"/>
          <w:bCs w:val="1"/>
        </w:rPr>
        <w:t xml:space="preserve">Նախագիծը</w:t>
      </w:r>
      <w:r>
        <w:rPr>
          <w:b w:val="1"/>
          <w:bCs w:val="1"/>
        </w:rPr>
        <w:t xml:space="preserve"> չի բխում ռազմավարական փաստաթղթերից: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B5C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F97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8D7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FF9C5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B01B9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AAD98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5520E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2026-04-04T01:17:14+04:00</dcterms:created>
  <dcterms:modified xsi:type="dcterms:W3CDTF">2026-04-04T01:17:14+04:00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