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ՀԱՄԱՅՆՔԱՅԻՆ ԾԱՌԱՅՈՂՆԵՐԻ ՎԱՐՔԱԳԾԻ ԿԱՆՈՆԱԳԻՐՔԸ ՍԱՀՄԱՆԵԼՈՒ 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 Ր Ա Մ Ա Ն-Ն</w:t>
      </w:r>
    </w:p>
    <w:p>
      <w:pPr>
        <w:jc w:val="center"/>
      </w:pPr>
      <w:r>
        <w:rPr>
          <w:b w:val="1"/>
          <w:bCs w:val="1"/>
        </w:rPr>
        <w:t xml:space="preserve">ՀԱՄԱՅՆՔԱՅԻՆ ԾԱՌԱՅՈՂՆԵՐԻ ՎԱՐՔԱԳԾԻ ԿԱՆՈՆԱԳԻՐՔԸ ՍԱՀՄԱՆԵԼՈՒ</w:t>
      </w:r>
    </w:p>
    <w:p>
      <w:pPr>
        <w:jc w:val="center"/>
      </w:pPr>
      <w:r>
        <w:rPr>
          <w:b w:val="1"/>
          <w:bCs w:val="1"/>
        </w:rPr>
        <w:t xml:space="preserve">ՄԱՍԻՆ</w:t>
      </w:r>
    </w:p>
    <w:p>
      <w:pPr/>
      <w:r>
        <w:rPr/>
        <w:t xml:space="preserve">Հիմք ընդունելով «Հանրային ծառայության մասին» Հայաստանի Հանրապետության օրենքի 28-րդ</w:t>
      </w:r>
      <w:br/>
      <w:r>
        <w:rPr/>
        <w:t xml:space="preserve">հոդվածի 6-րդ և 7-րդ մասերը և ղեկավարվելով Կոռուպցիայի կանխարգելման հանձնաժողովի 2022</w:t>
      </w:r>
      <w:br/>
      <w:r>
        <w:rPr/>
        <w:t xml:space="preserve">թվականի հունիսի 17-ի N 01-Ն որոշումով՝</w:t>
      </w:r>
    </w:p>
    <w:p>
      <w:pPr>
        <w:jc w:val="center"/>
      </w:pPr>
      <w:r>
        <w:rPr>
          <w:b w:val="1"/>
          <w:bCs w:val="1"/>
        </w:rPr>
        <w:t xml:space="preserve">ՀՐԱՄԱՅՈՒՄ ԵՄ</w:t>
      </w:r>
    </w:p>
    <w:p>
      <w:pPr/>
      <w:r>
        <w:rPr/>
        <w:t xml:space="preserve">1. Սահմանել համայնքային ծառայողի վարքագծի կանոնագիրքը՝ համաձայն հավելվածի։</w:t>
      </w:r>
      <w:br/>
      <w:r>
        <w:rPr/>
        <w:t xml:space="preserve">2. Սույն հրամանն ուժի մեջ է մտնում պաշտոնական հրապարակմանը հաջորդող օրվանից։</w:t>
      </w:r>
    </w:p>
    <w:p>
      <w:pPr/>
      <w:r>
        <w:rPr/>
        <w:t xml:space="preserve">ՆԱԽԱՐԱՐ՝ Գ. ՍԱՆՈՍՅԱՆ</w:t>
      </w:r>
      <w:br/>
      <w:r>
        <w:rPr/>
        <w:t xml:space="preserve">Ք․ Երևան</w:t>
      </w:r>
    </w:p>
    <w:p>
      <w:pPr/>
      <w:r>
        <w:rPr/>
        <w:t xml:space="preserve">Հավելված</w:t>
      </w:r>
      <w:br/>
      <w:r>
        <w:rPr/>
        <w:t xml:space="preserve">ՀՀ տարածքային կառավարման</w:t>
      </w:r>
      <w:br/>
      <w:r>
        <w:rPr/>
        <w:t xml:space="preserve">և ենթակառուցվածքների նախարարի</w:t>
      </w:r>
    </w:p>
    <w:p>
      <w:pPr/>
      <w:r>
        <w:rPr/>
        <w:t xml:space="preserve">2023 թվականի ————— -Ն հրամանի</w:t>
      </w:r>
    </w:p>
    <w:p>
      <w:pPr>
        <w:jc w:val="center"/>
      </w:pPr>
      <w:r>
        <w:rPr>
          <w:b w:val="1"/>
          <w:bCs w:val="1"/>
        </w:rPr>
        <w:t xml:space="preserve">ՀԱՄԱՅՆՔԱՅԻՆ ԾԱՌԱՅՈՂՆԵՐԻ ՎԱՐՔԱԳԾԻ ԿԱՆՈՆԱԳԻՐՔ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/>
      <w:r>
        <w:rPr/>
        <w:t xml:space="preserve">1. Համայնքային ծառայողների վարքագծի կանոնագիրքը (այսուհետ՝ վարքագծի կանոններ) տարածվում</w:t>
      </w:r>
      <w:br/>
      <w:r>
        <w:rPr/>
        <w:t xml:space="preserve">է տեղական ինքնակառավարման մարմիններում համայնքային ծառայության պաշտոն զբաղեցնող</w:t>
      </w:r>
      <w:br/>
      <w:r>
        <w:rPr/>
        <w:t xml:space="preserve">անձանց վրա։</w:t>
      </w:r>
      <w:br/>
      <w:r>
        <w:rPr/>
        <w:t xml:space="preserve">2. Համայնքային ծառայողների վարքագծի կանոնները (այսուհետ՝ Կանոններ) բխում են «Հանրային</w:t>
      </w:r>
      <w:br/>
      <w:r>
        <w:rPr/>
        <w:t xml:space="preserve">ծառայության մասին» օրենքով (այսուհետ՝ Օրենք) սահմանված վարքագծի սկզբունքներից և</w:t>
      </w:r>
      <w:br/>
      <w:r>
        <w:rPr/>
        <w:t xml:space="preserve">իրենցից ներկայացնում են համայնքային ծառայողների կողմից որոշակի վարքագծի հետևելու</w:t>
      </w:r>
      <w:br/>
      <w:r>
        <w:rPr/>
        <w:t xml:space="preserve">պարտադիր կանոնների համախումբ։</w:t>
      </w:r>
      <w:br/>
      <w:r>
        <w:rPr/>
        <w:t xml:space="preserve">3. Համայնքային ծառայողի վարքագծի կանոնները ծառայողական էթիկայի և ծառայողական</w:t>
      </w:r>
      <w:br/>
      <w:r>
        <w:rPr/>
        <w:t xml:space="preserve">վարքագծի ընդհանուր նորմերի ամբողջություն են, որոնցով պետք է առաջնորդվեն հանրային</w:t>
      </w:r>
      <w:br/>
      <w:r>
        <w:rPr/>
        <w:t xml:space="preserve">ծառայողները՝ անկախ իրենց զբաղեցրած պաշտոններից:</w:t>
      </w:r>
      <w:br/>
      <w:r>
        <w:rPr/>
        <w:t xml:space="preserve">4. Կանոնների սահմանման նպատակն է ապահովել համայնքային ծառայողի բարեվարք վարքագիծը,</w:t>
      </w:r>
      <w:br/>
      <w:r>
        <w:rPr/>
        <w:t xml:space="preserve">ամրապնդել հանրության վստահությունը համայնքային ծառայության նկատմամբ, ամրապնդել</w:t>
      </w:r>
      <w:br/>
      <w:r>
        <w:rPr/>
        <w:t xml:space="preserve">կոռուպցիայի նկատմամբ զգոնությունն ու անհանդուրժողականությունը, ապահովել վարքագծի</w:t>
      </w:r>
      <w:br/>
      <w:r>
        <w:rPr/>
        <w:t xml:space="preserve">սկզբունքների կիրառման միասնականությունը։</w:t>
      </w:r>
      <w:br/>
      <w:r>
        <w:rPr/>
        <w:t xml:space="preserve">5. Վարքագծի սկզբունքներն են՝ հանրությանը ծառայելու գիտակցում, հավատարմությունը հանրային</w:t>
      </w:r>
      <w:br/>
      <w:r>
        <w:rPr/>
        <w:t xml:space="preserve">շահին, բարեկրթություն և հարգալիրություն, բարեխղճություն, օբյեկտիվություն:</w:t>
      </w:r>
      <w:br/>
      <w:r>
        <w:rPr/>
        <w:t xml:space="preserve">6. Կանոններն ունեն պարտադիր և խրախուսելի բաղադրիչներ։</w:t>
      </w:r>
      <w:br/>
      <w:r>
        <w:rPr/>
        <w:t xml:space="preserve">7. Կանոնների պարտադիր բաղադրիչը (այսուհետ՝ Պարտադիր կանոններ) որոշակի վարքագծի</w:t>
      </w:r>
      <w:br/>
      <w:r>
        <w:rPr/>
        <w:t xml:space="preserve">հետևելու պարտադիր կանոնների համախումբ է։</w:t>
      </w:r>
      <w:br/>
      <w:r>
        <w:rPr/>
        <w:t xml:space="preserve">8. Կանոնների խրախուսելի բաղադրիչն (այսուհետ՝ Խրախուսելի կանոններ) օրինակելի չափանիշների</w:t>
      </w:r>
      <w:br/>
      <w:r>
        <w:rPr/>
        <w:t xml:space="preserve">շարք է, որը պարտադիր նվազագույնից ավելին է և բնորոշում է գերազանցությունը հանրային</w:t>
      </w:r>
      <w:br/>
      <w:r>
        <w:rPr/>
        <w:t xml:space="preserve">ծառայության համակարգում: Ընդ որում, Խրախուսելի կանոնների թվարկումը սպառիչ չէ։</w:t>
      </w:r>
      <w:br/>
      <w:r>
        <w:rPr/>
        <w:t xml:space="preserve">9. Կանոնների հերթականությունը չի ընդգծում դրանց առաջնահերթությունը:</w:t>
      </w:r>
    </w:p>
    <w:p>
      <w:pPr/>
      <w:r>
        <w:rPr/>
        <w:t xml:space="preserve">10. Կանոններում օգտագործվող հիմնական հասկացություններն են․</w:t>
      </w:r>
      <w:br/>
      <w:r>
        <w:rPr/>
        <w:t xml:space="preserve">1) </w:t>
      </w:r>
      <w:r>
        <w:rPr>
          <w:b w:val="1"/>
          <w:bCs w:val="1"/>
        </w:rPr>
        <w:t xml:space="preserve">վարքագծի կանոններ՝</w:t>
      </w:r>
      <w:r>
        <w:rPr/>
        <w:t xml:space="preserve"> Օրենքով սահմանված վարքագծի սկզբունքներից բխող նորմեր, որոնք</w:t>
      </w:r>
      <w:br/>
      <w:r>
        <w:rPr/>
        <w:t xml:space="preserve">կարգավորում են հանրային ծառայողի բարեվարք գործելակերպը պաշտոնեական</w:t>
      </w:r>
      <w:br/>
      <w:r>
        <w:rPr/>
        <w:t xml:space="preserve">պարտականությունների կատարման ընթացքում և դրանցից դուրս.</w:t>
      </w:r>
      <w:br/>
      <w:r>
        <w:rPr/>
        <w:t xml:space="preserve">2) </w:t>
      </w:r>
      <w:r>
        <w:rPr>
          <w:b w:val="1"/>
          <w:bCs w:val="1"/>
        </w:rPr>
        <w:t xml:space="preserve">նվեր՝</w:t>
      </w:r>
      <w:r>
        <w:rPr/>
        <w:t xml:space="preserve"> «Հանրային ծառայության մասին» օրենքի իմաստով նվեր հանդիսացող գույքային</w:t>
      </w:r>
      <w:br/>
      <w:r>
        <w:rPr/>
        <w:t xml:space="preserve">առավելություն.</w:t>
      </w:r>
      <w:br/>
      <w:r>
        <w:rPr/>
        <w:t xml:space="preserve">3) </w:t>
      </w:r>
      <w:r>
        <w:rPr>
          <w:b w:val="1"/>
          <w:bCs w:val="1"/>
        </w:rPr>
        <w:t xml:space="preserve">բարեվարքություն`</w:t>
      </w:r>
      <w:r>
        <w:rPr/>
        <w:t xml:space="preserve"> ընդհանուր էթիկական արժեքներին, սկզբունքներին և նորմերին</w:t>
      </w:r>
      <w:br/>
      <w:r>
        <w:rPr/>
        <w:t xml:space="preserve">համապատասխան գործունեություն և դրանց պահպանում, որի նպատակն է ամրապնդել մասնավոր</w:t>
      </w:r>
      <w:br/>
      <w:r>
        <w:rPr/>
        <w:t xml:space="preserve">շահերի նկատմամբ հանրային շահի գերակայությունը և պաշտպանությունը պետական</w:t>
      </w:r>
      <w:br/>
      <w:r>
        <w:rPr/>
        <w:t xml:space="preserve">համակարգում.</w:t>
      </w:r>
      <w:br/>
      <w:r>
        <w:rPr/>
        <w:t xml:space="preserve">4) </w:t>
      </w:r>
      <w:r>
        <w:rPr>
          <w:b w:val="1"/>
          <w:bCs w:val="1"/>
        </w:rPr>
        <w:t xml:space="preserve">հանրային շահ՝</w:t>
      </w:r>
      <w:r>
        <w:rPr/>
        <w:t xml:space="preserve"> սահմանադրական արժեք, որի պաշտպանության համար հիմնական իրավունքը</w:t>
      </w:r>
      <w:br/>
      <w:r>
        <w:rPr/>
        <w:t xml:space="preserve">կամ ազատությունը կարող է սահմանափակվել: Հանրային շահի առարկան համընդհանուր,</w:t>
      </w:r>
      <w:br/>
      <w:r>
        <w:rPr/>
        <w:t xml:space="preserve">համամարդկային որոշակի բարիքներն են, որոնց առարկայացումը հասարակական կյանքում</w:t>
      </w:r>
      <w:br/>
      <w:r>
        <w:rPr/>
        <w:t xml:space="preserve">անհրաժեշտ նախապայման է հասարակության գոյատևման և հետագա զարգացման համար:</w:t>
      </w:r>
      <w:br/>
      <w:r>
        <w:rPr/>
        <w:t xml:space="preserve">Հանրային շահի կրողը հասարակությունն է՝ որպես մեկ միասնական, ամբողջական օրգանիզմ: Ընդ</w:t>
      </w:r>
      <w:br/>
      <w:r>
        <w:rPr/>
        <w:t xml:space="preserve">որում, շահը հանրային որակելու համար պարտադիր նախապայման չէ հասարակության բոլոր</w:t>
      </w:r>
      <w:br/>
      <w:r>
        <w:rPr/>
        <w:t xml:space="preserve">անդամների կողմից այդ շահի ընկալելի, ընդունելի լինելու հանգամանքը:</w:t>
      </w:r>
      <w:br/>
      <w:r>
        <w:rPr/>
        <w:t xml:space="preserve">5) </w:t>
      </w:r>
      <w:r>
        <w:rPr>
          <w:b w:val="1"/>
          <w:bCs w:val="1"/>
        </w:rPr>
        <w:t xml:space="preserve">սեռական ոտնձգություն`</w:t>
      </w:r>
      <w:r>
        <w:rPr/>
        <w:t xml:space="preserve"> սեռական բնույթի խոսքային, ոչ խոսքային կամ ֆիզիկական</w:t>
      </w:r>
      <w:br/>
      <w:r>
        <w:rPr/>
        <w:t xml:space="preserve">գործողությամբ դրսևորվող ցանկացած վարքագիծ, որը նպատակ ունի խոցելու անձի</w:t>
      </w:r>
      <w:br/>
      <w:r>
        <w:rPr/>
        <w:t xml:space="preserve">արժանապատվությունը կամ հանգեցնում է դրան, մասնավորապես` ճնշող, թշնամական,</w:t>
      </w:r>
      <w:br/>
      <w:r>
        <w:rPr/>
        <w:t xml:space="preserve">նվաստացուցիչ, նվաստացնող կամ վիրավորական մթնոլորտ ստեղծելը.</w:t>
      </w:r>
      <w:br/>
      <w:r>
        <w:rPr/>
        <w:t xml:space="preserve">6) համայնքային ծառայության ղեկավար պաշտոն զբաղեցնող անձ՝  վերադաս անձի կամ</w:t>
      </w:r>
      <w:br/>
      <w:r>
        <w:rPr/>
        <w:t xml:space="preserve">անմիջական ղեկավարի պարտականություններ ունեցող անձինք.</w:t>
      </w:r>
      <w:br/>
      <w:r>
        <w:rPr/>
        <w:t xml:space="preserve">7) </w:t>
      </w:r>
      <w:r>
        <w:rPr>
          <w:b w:val="1"/>
          <w:bCs w:val="1"/>
        </w:rPr>
        <w:t xml:space="preserve">հանրային ռեսուրսներ՝</w:t>
      </w:r>
      <w:r>
        <w:rPr/>
        <w:t xml:space="preserve"> ծառայողական պարտականությունների իրականացման համար</w:t>
      </w:r>
      <w:br/>
      <w:r>
        <w:rPr/>
        <w:t xml:space="preserve">նախատեսված նյութատեխնիկական, ֆինանսական և տեղեկատվական միջոցներ, մարդկային</w:t>
      </w:r>
      <w:br/>
      <w:r>
        <w:rPr/>
        <w:t xml:space="preserve">ռեսուրսներ, աշխատաժամանակ:</w:t>
      </w:r>
      <w:br/>
      <w:r>
        <w:rPr/>
        <w:t xml:space="preserve">11. Վարքագծի պարտադիր կանոններին չհետևելու համար համայնքային ծառայողը կարող է</w:t>
      </w:r>
      <w:br/>
      <w:r>
        <w:rPr/>
        <w:t xml:space="preserve">ենթարկվել Օրենքով սահմանված պատասխանատվության, իսկ խրախուսելի կանոններին չհետևելու</w:t>
      </w:r>
    </w:p>
    <w:p>
      <w:pPr/>
      <w:r>
        <w:rPr/>
        <w:t xml:space="preserve">համար հանրային ծառայողը չի կարող պատասխանատվության ենթարկվել, սակայն սեփական</w:t>
      </w:r>
      <w:br/>
      <w:r>
        <w:rPr/>
        <w:t xml:space="preserve">վարքագծի համապատասխանեցումն այդ նորմերին խրախուսելի է:</w:t>
      </w:r>
      <w:br/>
      <w:r>
        <w:rPr/>
        <w:t xml:space="preserve">12. Համայնքային ծառայողը կարող է Կանոնների դրսևորման առնչությամբ մասնագիտական</w:t>
      </w:r>
      <w:br/>
      <w:r>
        <w:rPr/>
        <w:t xml:space="preserve">խորհրդատվության համար դիմել տեղական ինքնակառավարման տվյալ մարմնի բարեվարքության</w:t>
      </w:r>
      <w:br/>
      <w:r>
        <w:rPr/>
        <w:t xml:space="preserve">հարցերով կազմակերպչին կամ օրենքով սահմանված դեպքերում՝ խորհրդատվություն տրամադրելու</w:t>
      </w:r>
      <w:br/>
      <w:r>
        <w:rPr/>
        <w:t xml:space="preserve">իրավասություն ունեցող այլ անձի (պետական մարմին, ստորաբաժանում և այլն):</w:t>
      </w:r>
      <w:br/>
      <w:r>
        <w:rPr/>
        <w:t xml:space="preserve">13. Համայնքային ծառայողը, իր ծառայողական պարտականությունների կատարման ընթացքում և</w:t>
      </w:r>
      <w:br/>
      <w:r>
        <w:rPr/>
        <w:t xml:space="preserve">աշխատանքից դուրս, պարտավոր է հետևել վարքագծի կանոններին։  Վարքագծի  այն կանոնները,</w:t>
      </w:r>
      <w:br/>
      <w:r>
        <w:rPr/>
        <w:t xml:space="preserve">որոնցով ուղղակիորեն նախատեսված է համայնքային ծառայողի պարտականությունը հետևել</w:t>
      </w:r>
      <w:br/>
      <w:r>
        <w:rPr/>
        <w:t xml:space="preserve">դրանց ծառայողական պարտականությունների կատարման ընթացքում, կամ որոնք ուղղակիորեն</w:t>
      </w:r>
      <w:br/>
      <w:r>
        <w:rPr/>
        <w:t xml:space="preserve">բխում են ծառայողական պարտականություններից, չեն տարածվում համայնքային ծառայողի՝</w:t>
      </w:r>
      <w:br/>
      <w:r>
        <w:rPr/>
        <w:t xml:space="preserve">աշխատանքից դուրս հարաբերությունների վրա։</w:t>
      </w:r>
    </w:p>
    <w:p>
      <w:pPr>
        <w:jc w:val="center"/>
      </w:pPr>
      <w:r>
        <w:rPr/>
        <w:t xml:space="preserve">2. ՀԱՆՐՈՒԹՅԱՆԸ ԾԱՌԱՅԵԼՈՒ ԳԻՏԱԿՑՈՒՄԸ</w:t>
      </w:r>
    </w:p>
    <w:p>
      <w:pPr/>
      <w:r>
        <w:rPr/>
        <w:t xml:space="preserve">14. Համայնքային ծառայողը պարտավոր է գործել իրավունքի գերակայության սկզբունքին, օրենքի</w:t>
      </w:r>
      <w:br/>
      <w:r>
        <w:rPr/>
        <w:t xml:space="preserve">ոգուն և տառին համապատասխան։</w:t>
      </w:r>
      <w:br/>
      <w:r>
        <w:rPr/>
        <w:t xml:space="preserve">15. Համայնքային ծառայողը պարտավոր է իր ծառայողական պարտականությունների կատարման</w:t>
      </w:r>
      <w:br/>
      <w:r>
        <w:rPr/>
        <w:t xml:space="preserve">ընթացքում լինել, անաչառ, պահպանել օրինականության, համաչափության սկզբունքները։</w:t>
      </w:r>
      <w:br/>
      <w:r>
        <w:rPr/>
        <w:t xml:space="preserve">16. Համայնքային ծառայողները պետք է գործեն իրավունքի և հանրային շահերի գերակայության</w:t>
      </w:r>
      <w:br/>
      <w:r>
        <w:rPr/>
        <w:t xml:space="preserve">սկզբունքների հիման վրա, ունենան պատրաստակամություն և հանձնառություն՝ պատշաճ</w:t>
      </w:r>
      <w:br/>
      <w:r>
        <w:rPr/>
        <w:t xml:space="preserve">ջանադրությամբ կատարելու իրենց պաշտոնեական պարտականությունները, դրսևորելու բաց</w:t>
      </w:r>
      <w:br/>
      <w:r>
        <w:rPr/>
        <w:t xml:space="preserve">գործելակերպ և հաշվետու լինելու իրենց որոշումների համար։</w:t>
      </w:r>
      <w:br/>
      <w:r>
        <w:rPr/>
        <w:t xml:space="preserve">17. Համայնքային ծառայողը պարտավոր է իր վարքով նպաստել հասարակայնության այն համողմունքի</w:t>
      </w:r>
      <w:br/>
      <w:r>
        <w:rPr/>
        <w:t xml:space="preserve">և հավատի ձևավորմանը և պահպանմանը, որ համայնքային ծառայության համակարգը հիմնված է</w:t>
      </w:r>
      <w:br/>
      <w:r>
        <w:rPr/>
        <w:t xml:space="preserve">անկողմնակալության, ազնվության և արդյունավետության գաղափարի վրա։</w:t>
      </w:r>
    </w:p>
    <w:p>
      <w:pPr/>
      <w:r>
        <w:rPr/>
        <w:t xml:space="preserve">18. Համայնքային ծառայողը պարտավոր է հարգել և պահպանել Հայաստանի Հանրապետության</w:t>
      </w:r>
      <w:br/>
      <w:r>
        <w:rPr/>
        <w:t xml:space="preserve">Սահմանադրությունը, սահմանադրական օրենքները, օրենքները և այլ իրավական ակտերը,</w:t>
      </w:r>
      <w:br/>
      <w:r>
        <w:rPr/>
        <w:t xml:space="preserve">Հայաստանի Հանրապետության կողմից վավերացված միջազգային պայմանագրերը:</w:t>
      </w:r>
      <w:br/>
      <w:r>
        <w:rPr/>
        <w:t xml:space="preserve">19. Համայնքային ծառայողը պարտավոր է զերծ մնալ այնպիսի վարքագիծ դրսևորելուց, որը կարող է</w:t>
      </w:r>
      <w:br/>
      <w:r>
        <w:rPr/>
        <w:t xml:space="preserve">ընկալվել որպես անօրինականության խրախուսում կամ դրա նկատմամբ հանդուրժողականություն</w:t>
      </w:r>
      <w:br/>
      <w:r>
        <w:rPr/>
        <w:t xml:space="preserve">կամ անհարգալից վերաբերմունք օրինավոր վարքագծի նկատմամբ։</w:t>
      </w:r>
      <w:br/>
      <w:r>
        <w:rPr/>
        <w:t xml:space="preserve">20. Անմիջական ղեկավարի կողմից համայնքային ծառայողին տրված հանձնարարականի հետևանքով</w:t>
      </w:r>
      <w:br/>
      <w:r>
        <w:rPr/>
        <w:t xml:space="preserve">վերջինիս կողմից իր ծառայողաան պարտականությունների կատարման ընթացքում անօրինական</w:t>
      </w:r>
      <w:br/>
      <w:r>
        <w:rPr/>
        <w:t xml:space="preserve">կամ այլ վարքածի կանոնները խախտող վարքագծի դրսևորման վտանգի դեպքում՝ համայնքային</w:t>
      </w:r>
      <w:br/>
      <w:r>
        <w:rPr/>
        <w:t xml:space="preserve">ծառայողը պարտավոր է այդ մասին զեկուցել իր անմիջական ղեկավարի վերադասին, իսկ</w:t>
      </w:r>
      <w:br/>
      <w:r>
        <w:rPr/>
        <w:t xml:space="preserve">վերջինիս բացակայության դեպքում ՀՀ կառավարության լիազորված պետական կառավարման</w:t>
      </w:r>
      <w:br/>
      <w:r>
        <w:rPr/>
        <w:t xml:space="preserve">մարմին ՝ հարցը քննելու և անօրինակության առկայության դեպքում այն կանխելու, ինչպես նաև</w:t>
      </w:r>
      <w:br/>
      <w:r>
        <w:rPr/>
        <w:t xml:space="preserve">բարեվարքության հարցերով կազմակերպչին՝ խորհրդատվության։</w:t>
      </w:r>
    </w:p>
    <w:p>
      <w:pPr>
        <w:jc w:val="center"/>
      </w:pPr>
      <w:r>
        <w:rPr>
          <w:b w:val="1"/>
          <w:bCs w:val="1"/>
        </w:rPr>
        <w:t xml:space="preserve">2․1 ԿԱՆՈՆՆԵՐ ՂԵԿԱՎԱՐ ՊԱՇՏՈՆ ԶԲԱՂԵՑՆՈՂ ԱՆՁԱՆՑ ՀԱՄԱՐ</w:t>
      </w:r>
    </w:p>
    <w:p>
      <w:pPr/>
      <w:r>
        <w:rPr/>
        <w:t xml:space="preserve">21. Համայնքային ծառայության ղեկավար պաշտոն զբաղեցնող անձը պարտավոր է օրինակ ծառայել և</w:t>
      </w:r>
      <w:br/>
      <w:r>
        <w:rPr/>
        <w:t xml:space="preserve">անձամբ պահպանել վարքագծի այն պահանջները, որոնք ակնկալում է մյուսներից։</w:t>
      </w:r>
      <w:br/>
      <w:r>
        <w:rPr/>
        <w:t xml:space="preserve">22. Համայնքային ծառայության ղեկավար պաշտոն զբաղեցնող անձը պարտավոր Է հստակորեն</w:t>
      </w:r>
      <w:br/>
      <w:r>
        <w:rPr/>
        <w:t xml:space="preserve">տիրապետել տեղական ինքնակառավարման մարմնի և ստորաբաժանման քաղաքականություններին</w:t>
      </w:r>
      <w:br/>
      <w:r>
        <w:rPr/>
        <w:t xml:space="preserve">և նպատակներին, դրանց մասին պատշաճ տեղեկացնել իրեն ենթակա համայնքային առայողներին:</w:t>
      </w:r>
      <w:br/>
      <w:r>
        <w:rPr/>
        <w:t xml:space="preserve">23. Համայնքային ծառայության ղեկավար պաշտոն զբաղեցնող անձը պարտավոր Է, անհրաժեշտության</w:t>
      </w:r>
      <w:br/>
      <w:r>
        <w:rPr/>
        <w:t xml:space="preserve">դեպքում խորհրդակցելով բարեվարքության հարցերով կազմակերպչի կամ էթիկայի հանձնաժողովի</w:t>
      </w:r>
      <w:br/>
      <w:r>
        <w:rPr/>
        <w:t xml:space="preserve">հետ, պատասխանել Կանոնների պատշաճ իրագործման վերաբերյալ հարցերին։</w:t>
      </w:r>
      <w:br/>
      <w:r>
        <w:rPr/>
        <w:t xml:space="preserve">24. Համայնքային ծառայության ղեկավար պաշտոն զբաղեցնող անձը պարտավոր Է ծառայողական</w:t>
      </w:r>
      <w:br/>
      <w:r>
        <w:rPr/>
        <w:t xml:space="preserve">պարտականությունների կատարման ընթացքում իրեն վերապահված լիազորությունների</w:t>
      </w:r>
      <w:br/>
      <w:r>
        <w:rPr/>
        <w:t xml:space="preserve">շրջանակում, պաշտպանել իրեն ենթակա համայնքային ծառայողների և այլ աշխատակիցների</w:t>
      </w:r>
    </w:p>
    <w:p>
      <w:pPr/>
      <w:r>
        <w:rPr/>
        <w:t xml:space="preserve">օրինական շահերը՝ միջամտելով նրանց հանդեպ ոտնձգության կամ այլ անարդար վերաբերմունքի</w:t>
      </w:r>
      <w:br/>
      <w:r>
        <w:rPr/>
        <w:t xml:space="preserve">ցանկացած դրսևորման դեպքում։</w:t>
      </w:r>
      <w:br/>
      <w:r>
        <w:rPr/>
        <w:t xml:space="preserve">25. Համայնքային ծառայության ղեկավար պաշտոն զբաղեցնող անձը պարտավոր Է ծառայողական</w:t>
      </w:r>
      <w:br/>
      <w:r>
        <w:rPr/>
        <w:t xml:space="preserve">պարտականությունների կատարման ընթացքում ենթականերին զերծ պահել ոչ հիմնավոր</w:t>
      </w:r>
      <w:br/>
      <w:r>
        <w:rPr/>
        <w:t xml:space="preserve">գործողություններ կատարելուց կամ որոշումներ կայացնելուց, աշխատանքային</w:t>
      </w:r>
      <w:br/>
      <w:r>
        <w:rPr/>
        <w:t xml:space="preserve">հարաբերություններում բացառել իր կողմից խտրական վարքագծի դրսևորումը, ինչպես նաև</w:t>
      </w:r>
      <w:br/>
      <w:r>
        <w:rPr/>
        <w:t xml:space="preserve">վերադասության լիազորության չարաշահումը:</w:t>
      </w:r>
      <w:br/>
      <w:r>
        <w:rPr/>
        <w:t xml:space="preserve">26. Համայնքային ծառայության ղեկավար պաշտոն զբաղեցնող անձը պարտավոր Է չտալ Հայաստանի</w:t>
      </w:r>
      <w:br/>
      <w:r>
        <w:rPr/>
        <w:t xml:space="preserve">Հանրապետության Սահմանադրությանը և օրենքներին հակասող, ինչպես նաև իր կամ կատարողի</w:t>
      </w:r>
      <w:br/>
      <w:r>
        <w:rPr/>
        <w:t xml:space="preserve">լիազորությունների շրջանակներից դուրս հանձնարարականներ:</w:t>
      </w:r>
      <w:br/>
      <w:r>
        <w:rPr/>
        <w:t xml:space="preserve">27. Համայնքային ծառայության ղեկավար պաշտոն զբաղեցնող անձը պարտավոր է իր ենթակայությամբ</w:t>
      </w:r>
      <w:br/>
      <w:r>
        <w:rPr/>
        <w:t xml:space="preserve">աշխատող համայնքային ծառայողների և այլ աշխատակիցների կողմից կոռուպցիոն բնույթի</w:t>
      </w:r>
      <w:br/>
      <w:r>
        <w:rPr/>
        <w:t xml:space="preserve">գործողությունների և այլ խախտումների վերաբերյալ հաղորդումներ ստանալու դեպքում</w:t>
      </w:r>
      <w:br/>
      <w:r>
        <w:rPr/>
        <w:t xml:space="preserve">պարտադիր գործուն քայլեր ձեռնարկել՝ դրանց առնչությամբ հետագա գործողությունների ընթացքն</w:t>
      </w:r>
      <w:br/>
      <w:r>
        <w:rPr/>
        <w:t xml:space="preserve">ապահովելու համար։</w:t>
      </w:r>
      <w:br/>
      <w:r>
        <w:rPr/>
        <w:t xml:space="preserve">28. Համայնքային ծառայության ղեկավար պաշտոն զբաղեցնող անձը պարտավոր է ձեռնարկել</w:t>
      </w:r>
      <w:br/>
      <w:r>
        <w:rPr/>
        <w:t xml:space="preserve">անհրաժեշտ միջոցառումներ իր ենթակաների շրջանում կոնֆլիկտային իրավիճակները</w:t>
      </w:r>
      <w:br/>
      <w:r>
        <w:rPr/>
        <w:t xml:space="preserve">հաղթահարելու համար։</w:t>
      </w:r>
      <w:br/>
      <w:r>
        <w:rPr/>
        <w:t xml:space="preserve">29. Համայնքային ծառայողը պետք է ձեռնարկի բոլոր ողջամիտ քայլերն իրեն ենթակա համայնքային</w:t>
      </w:r>
      <w:br/>
      <w:r>
        <w:rPr/>
        <w:t xml:space="preserve">ծառայողների և այլ աշխատակիցների շրջանում Հայաստանի Հանրապետության օրենքների,</w:t>
      </w:r>
      <w:br/>
      <w:r>
        <w:rPr/>
        <w:t xml:space="preserve">Կանոնների և հանրային ծառայության սկզբունքների մասին իրազեկվածությունն ապահովելու</w:t>
      </w:r>
      <w:br/>
      <w:r>
        <w:rPr/>
        <w:t xml:space="preserve">ուղղությամբ, հետևողական լինի դրանց պահպանմանը:</w:t>
      </w:r>
    </w:p>
    <w:p>
      <w:pPr>
        <w:jc w:val="center"/>
      </w:pPr>
      <w:r>
        <w:rPr>
          <w:b w:val="1"/>
          <w:bCs w:val="1"/>
        </w:rPr>
        <w:t xml:space="preserve">3. ԲԱՐԵԽՂՃՈՒԹՅՈՒՆԸ ԵՎ ՀԱՎԱՏԱՐՄՈՒԹՅՈՒՆԸ ՀԱՆՐԱՅԻՆ ՇԱՀԻՆ</w:t>
      </w:r>
    </w:p>
    <w:p>
      <w:pPr/>
      <w:r>
        <w:rPr/>
        <w:t xml:space="preserve">30. Համայնքային ծառայողներն իրենց լիազորություններն իրականացնում են ի շահ Հայաստանի</w:t>
      </w:r>
      <w:br/>
      <w:r>
        <w:rPr/>
        <w:t xml:space="preserve">Հանրապետության քաղաքացիների և հանրության:</w:t>
      </w:r>
    </w:p>
    <w:p>
      <w:pPr/>
      <w:r>
        <w:rPr/>
        <w:t xml:space="preserve">31. Համայնքային ծառայողներն իրենց լիազորություններն իրականացնելիս գործում են ազնիվ և</w:t>
      </w:r>
      <w:br/>
      <w:r>
        <w:rPr/>
        <w:t xml:space="preserve">բարեխիղճ:</w:t>
      </w:r>
      <w:br/>
      <w:r>
        <w:rPr/>
        <w:t xml:space="preserve">32. Համայնքային ծառայողը պարտավոր է լինել անաչառ և իր ծառայողական պարտականությունները</w:t>
      </w:r>
      <w:br/>
      <w:r>
        <w:rPr/>
        <w:t xml:space="preserve">կատարելիս գործել բացառապես հանրային շահից ելնելով։</w:t>
      </w:r>
      <w:br/>
      <w:r>
        <w:rPr/>
        <w:t xml:space="preserve">33. Համայնքային ծառայողը պարտավոր է չօգտագործել ծառայողական պարտականությունների</w:t>
      </w:r>
      <w:br/>
      <w:r>
        <w:rPr/>
        <w:t xml:space="preserve">կատարման ընթացքում հայտնի դարձած տեղեկատվությունը՝ իր անձնական շահերի համար։</w:t>
      </w:r>
      <w:br/>
      <w:r>
        <w:rPr/>
        <w:t xml:space="preserve">34. Համայնքային ծառայողը պարտավոր է լինել կրգապահ, ճշտախոս, հանրային շահը բարձր դասել</w:t>
      </w:r>
      <w:br/>
      <w:r>
        <w:rPr/>
        <w:t xml:space="preserve">անձնականից։</w:t>
      </w:r>
      <w:br/>
      <w:r>
        <w:rPr/>
        <w:t xml:space="preserve">35. Համայնքային ծառայողը պարտավոր է իր ազնիվ վարքագծով օրինակ ծառայել այլ հա</w:t>
      </w:r>
      <w:br/>
      <w:r>
        <w:rPr/>
        <w:t xml:space="preserve">ծառայողներին և հանրությանը:</w:t>
      </w:r>
      <w:br/>
      <w:r>
        <w:rPr/>
        <w:t xml:space="preserve">36. Համայնքային ծառայողը պարտավոր է զերծ մնալ այնպիսի պահվածքից, որը կարող է կասկածի</w:t>
      </w:r>
      <w:br/>
      <w:r>
        <w:rPr/>
        <w:t xml:space="preserve">տակ դնել համայնքային ծառայողի աշխատանքային պարտականությունները բարեխղճորեն</w:t>
      </w:r>
      <w:br/>
      <w:r>
        <w:rPr/>
        <w:t xml:space="preserve">իրականացնելու փաստը, ինչպես նաև խուսափել կոնֆլիկտային իրավիճակներից, որոնք կարող են</w:t>
      </w:r>
      <w:br/>
      <w:r>
        <w:rPr/>
        <w:t xml:space="preserve">վնաս հասցնել իր համբավին կամ համապատասխան տեղական ինքնակառավարման մարմնի</w:t>
      </w:r>
      <w:br/>
      <w:r>
        <w:rPr/>
        <w:t xml:space="preserve">հեղինակությանը:</w:t>
      </w:r>
      <w:br/>
      <w:r>
        <w:rPr/>
        <w:t xml:space="preserve">37.  Համայնքային ծառայողը պարտավոր է առավելագույն ջանասիրությամբ ծառայել հանրությանը,</w:t>
      </w:r>
      <w:br/>
      <w:r>
        <w:rPr/>
        <w:t xml:space="preserve">հանրային շահին ու մարդու իրավունքների և ազատությունների պաշտպանության ապահովմանը, ի</w:t>
      </w:r>
      <w:br/>
      <w:r>
        <w:rPr/>
        <w:t xml:space="preserve">պաշտոնե վերապահված լիազորությունների, կարողությունների և իրավասության շրջանակներում</w:t>
      </w:r>
      <w:br/>
      <w:r>
        <w:rPr/>
        <w:t xml:space="preserve">պարտականությունները կատարել նվիրվածությամբ և առավելագույն արդյունավետությամբ։</w:t>
      </w:r>
      <w:br/>
      <w:r>
        <w:rPr/>
        <w:t xml:space="preserve">38. Համայնքային ծառայողը պարտավոր է իր լիազորություններն իրականացնելիս զգայունություն</w:t>
      </w:r>
      <w:br/>
      <w:r>
        <w:rPr/>
        <w:t xml:space="preserve">ցուցաբերել հասարակության բոլոր անդամների, հատկապես՝ խոցելի խմբերի կարիքների</w:t>
      </w:r>
      <w:br/>
      <w:r>
        <w:rPr/>
        <w:t xml:space="preserve">նկատմամբ։շ</w:t>
      </w:r>
      <w:br/>
      <w:r>
        <w:rPr/>
        <w:t xml:space="preserve">39. Համայնքային ծառայողը պարտավոր է ծառայողական պարտականությունների կատարման</w:t>
      </w:r>
      <w:br/>
      <w:r>
        <w:rPr/>
        <w:t xml:space="preserve">ընթացքում աջակցել տեղական ինքնակառավարման մարմնի հետ հարաբերվող անձանց՝ իրացնելու</w:t>
      </w:r>
      <w:br/>
      <w:r>
        <w:rPr/>
        <w:t xml:space="preserve">իրենց այն իրավունքներն ու ազատությունները, որոնք սահմանված են Հայաստանի</w:t>
      </w:r>
      <w:br/>
      <w:r>
        <w:rPr/>
        <w:t xml:space="preserve">Հանրապետության րենսդրությամբ և Հայաստանի Հանրապետության վավերացրած միջազգային</w:t>
      </w:r>
      <w:br/>
      <w:r>
        <w:rPr/>
        <w:t xml:space="preserve">պայմանագրերով։</w:t>
      </w:r>
    </w:p>
    <w:p>
      <w:pPr/>
      <w:r>
        <w:rPr/>
        <w:t xml:space="preserve">40. Համայնքային ծառայողը պարտավոր է ծառայողական պարտականություններն իրականացնելիս</w:t>
      </w:r>
      <w:br/>
      <w:r>
        <w:rPr/>
        <w:t xml:space="preserve">կիրառել իրավասու մարմինների կողմից ընդունված պարտադիր կատարման ենթակա և վերաբերելի</w:t>
      </w:r>
      <w:br/>
      <w:r>
        <w:rPr/>
        <w:t xml:space="preserve">քաղաքականությունները, ուղեցույցները, որոշումները և կազմակերպաիրավական բնույթի այլ</w:t>
      </w:r>
      <w:br/>
      <w:r>
        <w:rPr/>
        <w:t xml:space="preserve">ակտերը` անկախ անձնական համոզմունքներից և մոտեցումներից, ենթարկվել վերադաս անձի կամ</w:t>
      </w:r>
      <w:br/>
      <w:r>
        <w:rPr/>
        <w:t xml:space="preserve">անմիջական ղեկավարի օրինական պահանջներին:</w:t>
      </w:r>
      <w:br/>
      <w:r>
        <w:rPr/>
        <w:t xml:space="preserve">41. Համայնքային ծառայողը պարտավոր է անհրաժեշտության դեպքում մասնագիտական</w:t>
      </w:r>
      <w:br/>
      <w:r>
        <w:rPr/>
        <w:t xml:space="preserve">առարկություններ և առաջարկություններ ներկայացնել նախատեսվող պարտադիր կատարման</w:t>
      </w:r>
      <w:br/>
      <w:r>
        <w:rPr/>
        <w:t xml:space="preserve">ենթակա և վերաբերելի քաղաքականությունների, ուղեցույցների, որոշումների և</w:t>
      </w:r>
      <w:br/>
      <w:r>
        <w:rPr/>
        <w:t xml:space="preserve">կազմակերպաիրավական բնույթի այլ ակտերի վերաբերյալ՝ նախքան դրանց ընդունումը, իսկ դրանց</w:t>
      </w:r>
      <w:br/>
      <w:r>
        <w:rPr/>
        <w:t xml:space="preserve">ընդունումից հետո՝ կատարել դրանց պահանջները՝ բացառությամբ այն դեպքերի, երբ դրանք</w:t>
      </w:r>
      <w:br/>
      <w:r>
        <w:rPr/>
        <w:t xml:space="preserve">ակնհայտորեն ուղղված չեն մարդու իրավունքների և ազատությունների պաշտպանության կամ</w:t>
      </w:r>
      <w:br/>
      <w:r>
        <w:rPr/>
        <w:t xml:space="preserve">հանրային շահի պաշտպանության կամ տվյալ տեղական ինքնակառավարման մարմնի իրավունքների</w:t>
      </w:r>
      <w:br/>
      <w:r>
        <w:rPr/>
        <w:t xml:space="preserve">պաշտպանության և/կամ դրա գործառույթների իրականացման ապահովմանը:</w:t>
      </w:r>
      <w:br/>
      <w:r>
        <w:rPr/>
        <w:t xml:space="preserve">42. Համայնքային ծառայողը պարտավոր է իր աշխատավայր հանդիսացող հանրային իշխանության</w:t>
      </w:r>
      <w:br/>
      <w:r>
        <w:rPr/>
        <w:t xml:space="preserve">մարմնում գործունեության և այլ ոլորտներում առկա հանգամանքների վերաբերյալ քննադատական</w:t>
      </w:r>
      <w:br/>
      <w:r>
        <w:rPr/>
        <w:t xml:space="preserve">մտահոգություններ արտահայտելիս լինել հարգալից և զուսպ:</w:t>
      </w:r>
      <w:br/>
      <w:r>
        <w:rPr/>
        <w:t xml:space="preserve">43. Համայնքային ծառայողը պարտավոր է չօգտագործել զբաղեցրած պաշտոնն իր, այլ անձանց կամ</w:t>
      </w:r>
      <w:br/>
      <w:r>
        <w:rPr/>
        <w:t xml:space="preserve">մասնավոր կազմակերպությունների համար արտոնություններ, բացառություններ և նպաստավոր</w:t>
      </w:r>
      <w:br/>
      <w:r>
        <w:rPr/>
        <w:t xml:space="preserve">այլ պայմաններ ստեղծելու համար:</w:t>
      </w:r>
      <w:br/>
      <w:r>
        <w:rPr/>
        <w:t xml:space="preserve">44. Համայնքային ծառայողը պարտավոր է տեղական ինքնակառավարման մարմնի հեղինակությանը</w:t>
      </w:r>
      <w:br/>
      <w:r>
        <w:rPr/>
        <w:t xml:space="preserve">պահպանելու հարցում լինել հետևողական, բացահայտել և հնարավորինս վերացնել իր և այլ</w:t>
      </w:r>
      <w:br/>
      <w:r>
        <w:rPr/>
        <w:t xml:space="preserve">համայնքային ծառայողների կողմից թույլ ըրված սխալները և բացթողումները։</w:t>
      </w:r>
      <w:br/>
      <w:r>
        <w:rPr/>
        <w:t xml:space="preserve">45. Համայնքային ծառայողը պարտավոր է տեղական ինքնակառավարման մարմնում և այլ պետական</w:t>
      </w:r>
      <w:br/>
      <w:r>
        <w:rPr/>
        <w:t xml:space="preserve">մարմիններում գործունեության վերաբերյալ քննադատական մտահոգուններ արտահայտելիս լինել</w:t>
      </w:r>
      <w:br/>
      <w:r>
        <w:rPr/>
        <w:t xml:space="preserve">հարգալից և զուսպ։</w:t>
      </w:r>
      <w:br/>
      <w:r>
        <w:rPr/>
        <w:t xml:space="preserve">46. Համայնքային ծառայողը պարտավոր է խուսափել այնպիսի գործողություններ կատարելուց, որը</w:t>
      </w:r>
      <w:br/>
      <w:r>
        <w:rPr/>
        <w:t xml:space="preserve">կնսեմացնի համայնքային ծառայությունը կամ կվարկաբեկի համայնքային ծառայողին։</w:t>
      </w:r>
    </w:p>
    <w:p>
      <w:pPr/>
      <w:r>
        <w:rPr/>
        <w:t xml:space="preserve">47. Համայնքային ծառայողը պարտավոր է տեղական ինքնակառավարման մարմին ներկայացված</w:t>
      </w:r>
      <w:br/>
      <w:r>
        <w:rPr/>
        <w:t xml:space="preserve">բողոքներն ու դիմումներն ուսումնասիրելիս ցուցաբերել բարեխղճություն, ապահովել բողոքի և</w:t>
      </w:r>
      <w:br/>
      <w:r>
        <w:rPr/>
        <w:t xml:space="preserve">դիմումի ամբողջական ուսումնասիրություն։</w:t>
      </w:r>
      <w:br/>
      <w:r>
        <w:rPr/>
        <w:t xml:space="preserve">48. Համայնքային ծառայողը պարտավոր է միջոցներ ձեռնարկել, որպեսզի իր ստեղծագործական,</w:t>
      </w:r>
      <w:br/>
      <w:r>
        <w:rPr/>
        <w:t xml:space="preserve">գիտական, կրթական գործունեությունը բացասաբար չազդի իր առաջնահերթ և հիմնական</w:t>
      </w:r>
      <w:br/>
      <w:r>
        <w:rPr/>
        <w:t xml:space="preserve">պարտականությունների կատարման վրա։</w:t>
      </w:r>
    </w:p>
    <w:p>
      <w:pPr>
        <w:jc w:val="center"/>
      </w:pPr>
      <w:r>
        <w:rPr>
          <w:b w:val="1"/>
          <w:bCs w:val="1"/>
        </w:rPr>
        <w:t xml:space="preserve">4․ ԹԱՓԱՆՑԻԿՈՒԹՅՈՒՆ ԵՎ ՀԱՇՎԵՏՎՈՂԱԿԱՆՈՒԹՅՈՒՆ</w:t>
      </w:r>
    </w:p>
    <w:p>
      <w:pPr/>
      <w:r>
        <w:rPr/>
        <w:t xml:space="preserve">49. Համայնքային ծառայողը պարտավոր է իր ծառայողական պարտականությունները իրականացնելիս</w:t>
      </w:r>
      <w:br/>
      <w:r>
        <w:rPr/>
        <w:t xml:space="preserve">ապահովել թափանցիկություն և հաշվետվողականություն, ինչպես նաև ապահովել իր</w:t>
      </w:r>
      <w:br/>
      <w:r>
        <w:rPr/>
        <w:t xml:space="preserve">աշխատավայրը հանդիսացող տեղական ինքնակառավարման մարմնի գործունեության</w:t>
      </w:r>
      <w:br/>
      <w:r>
        <w:rPr/>
        <w:t xml:space="preserve">թափանցիկությունը։</w:t>
      </w:r>
      <w:br/>
      <w:r>
        <w:rPr/>
        <w:t xml:space="preserve">50. Համայնքային ծառայողը պարտավոր է բացառել չճշտված, իրականությանը չհամապատասխանող և</w:t>
      </w:r>
      <w:br/>
      <w:r>
        <w:rPr/>
        <w:t xml:space="preserve">ապակողմնորոշող տեղեկությունների տրամադրումը, այլ հանրային ծառայողներից չպահանջել</w:t>
      </w:r>
      <w:br/>
      <w:r>
        <w:rPr/>
        <w:t xml:space="preserve">նման տեղեկությունների տրամադրում:</w:t>
      </w:r>
      <w:br/>
      <w:r>
        <w:rPr/>
        <w:t xml:space="preserve">51. Համայնքային ծառայողը պարտավոր է չօգտագործել զբաղեցրած պաշտոնն իր, այլ անձանց կամ</w:t>
      </w:r>
      <w:br/>
      <w:r>
        <w:rPr/>
        <w:t xml:space="preserve">մասնավոր կազմակերպությունների համար արտոնություններ, բացառություններ և նպաստավոր</w:t>
      </w:r>
      <w:br/>
      <w:r>
        <w:rPr/>
        <w:t xml:space="preserve">այլ պայմաններ ստեծելու համար։</w:t>
      </w:r>
      <w:br/>
      <w:r>
        <w:rPr/>
        <w:t xml:space="preserve">52. Համայնքային ծառայողը պարտավոր է հանրային իշխանության այլ մարմինների հետ</w:t>
      </w:r>
      <w:br/>
      <w:r>
        <w:rPr/>
        <w:t xml:space="preserve">գործողությունները համակարգելիս և համագործակցելիս գործել թափանցիկ, ինչպես նաև պատշաճ</w:t>
      </w:r>
      <w:br/>
      <w:r>
        <w:rPr/>
        <w:t xml:space="preserve">կերպով արձագանքել առաջացած խնդիրներին:</w:t>
      </w:r>
      <w:br/>
      <w:r>
        <w:rPr/>
        <w:t xml:space="preserve">53. Համայնքային ծառայողը պարտավոր է բացառել չճշտված, իրականությանը չհամապատասխանող և</w:t>
      </w:r>
      <w:br/>
      <w:r>
        <w:rPr/>
        <w:t xml:space="preserve">ապակողմնորոշող տեղեկությունների տրամադրումը, այլ հանրային ծառայողներից չպահանջել</w:t>
      </w:r>
      <w:br/>
      <w:r>
        <w:rPr/>
        <w:t xml:space="preserve">նման տեղեկությունների տրամադրում:</w:t>
      </w:r>
      <w:br/>
      <w:r>
        <w:rPr/>
        <w:t xml:space="preserve">54. Համայնքային ծառայողը պարտավոր է օրենքով սահմանված դեպքերում Կոռուպցիայի</w:t>
      </w:r>
      <w:br/>
      <w:r>
        <w:rPr/>
        <w:t xml:space="preserve">կանխարգելման հանձնաժողովի կողմից ներկայացված հարցումներին ի պատասխան Օրենքով</w:t>
      </w:r>
    </w:p>
    <w:p>
      <w:pPr/>
      <w:r>
        <w:rPr/>
        <w:t xml:space="preserve">սահմանված կարգով ներկայացնել պարզաբանումներ և լրացուցիչ նյութեր՝ գույքի, եկամուտների,</w:t>
      </w:r>
      <w:br/>
      <w:r>
        <w:rPr/>
        <w:t xml:space="preserve">ծախսերի և շահերի հայտարարագրերի ստուգման և վերլուծության նպատակով:</w:t>
      </w:r>
      <w:br/>
      <w:r>
        <w:rPr/>
        <w:t xml:space="preserve">55. Հանրային ծառայողը պարտավոր է օրենքով սահմանված դեպքերում և կարգով ապահովել</w:t>
      </w:r>
      <w:br/>
      <w:r>
        <w:rPr/>
        <w:t xml:space="preserve">հանրության մասնակցությունը որոշումների կայացման հարցում:</w:t>
      </w:r>
      <w:br/>
      <w:r>
        <w:rPr>
          <w:b w:val="1"/>
          <w:bCs w:val="1"/>
        </w:rPr>
        <w:t xml:space="preserve">                                                                        5․ ՇԱՀԵՐԻ ԲԱԽՈՒՄԸ</w:t>
      </w:r>
    </w:p>
    <w:p>
      <w:pPr/>
      <w:r>
        <w:rPr/>
        <w:t xml:space="preserve">56. Համայնքային ծառայողն իր լիազորություններն իրականացնելիս պարտավոր է խուսափել այնպիսի</w:t>
      </w:r>
      <w:br/>
      <w:r>
        <w:rPr/>
        <w:t xml:space="preserve">գործողության կատարումից կամ որոշման կայացումից, որը ողջամտորեն կարող է մեկնաբանվել</w:t>
      </w:r>
      <w:br/>
      <w:r>
        <w:rPr/>
        <w:t xml:space="preserve">որպես ուղղակի կամ անուղղակի անձնական շահով կամ «Հանրային ծառայության մասին» օրենքի</w:t>
      </w:r>
      <w:br/>
      <w:r>
        <w:rPr/>
        <w:t xml:space="preserve">իմաստով՝ իր հետ փոխկապակցված անձի շահով առաջնորդվել:</w:t>
      </w:r>
      <w:br/>
      <w:r>
        <w:rPr/>
        <w:t xml:space="preserve">57. Համայնքային ծառայողը պարտավոր է իր լիազորությունները կատարելիս խուսափել այնպիսի</w:t>
      </w:r>
      <w:br/>
      <w:r>
        <w:rPr/>
        <w:t xml:space="preserve">հարաբերություններից, որոնք առաջացնում են կամ կարող են առաջացնել շահերի բախում կամ</w:t>
      </w:r>
      <w:br/>
      <w:r>
        <w:rPr/>
        <w:t xml:space="preserve">որոնց առկայության պայմաններում ծառայողը հնարավորություն չի ունենա անաչառ և</w:t>
      </w:r>
      <w:br/>
      <w:r>
        <w:rPr/>
        <w:t xml:space="preserve">անկողմնակալ կատարելու իր պարտականությունները:</w:t>
      </w:r>
      <w:br/>
      <w:r>
        <w:rPr/>
        <w:t xml:space="preserve">58. Համայնքային ծառայողը պարտավոր է խուսափել այնպիսի գործառույթներ ստանձնելուց, որոնց</w:t>
      </w:r>
      <w:br/>
      <w:r>
        <w:rPr/>
        <w:t xml:space="preserve">իրականացման ընթացքում կանխատեսելի կլինեն հաճախակի շահերի բախման իրավիճակներ:</w:t>
      </w:r>
      <w:br/>
      <w:r>
        <w:rPr/>
        <w:t xml:space="preserve">59.  Հանրային ծառայողը պարտավոր է չտալ ոչ օբյեկտիվ երաշխավորություններ կամ չանել</w:t>
      </w:r>
      <w:br/>
      <w:r>
        <w:rPr/>
        <w:t xml:space="preserve">միջնորդություններ իրեն կամ որևէ այլ անձին հանրային ծառայության պաշտոնի նշանակելու,</w:t>
      </w:r>
      <w:br/>
      <w:r>
        <w:rPr/>
        <w:t xml:space="preserve">առաջխաղացման, պաշտոնեական կարգավիճակի բարելավման և այլ հարցերով, ինչպես նաև</w:t>
      </w:r>
      <w:br/>
      <w:r>
        <w:rPr/>
        <w:t xml:space="preserve">չդրդել որևէ մեկին նման երաշխավորություններ տալ կամ միջնորդություններ անել:</w:t>
      </w:r>
      <w:br/>
      <w:r>
        <w:rPr/>
        <w:t xml:space="preserve">60. Եթե համայնքային ծառայողի կողմից կամ նրա մասնակցությամբ իր լիազորությունների</w:t>
      </w:r>
      <w:br/>
      <w:r>
        <w:rPr/>
        <w:t xml:space="preserve">շրջանակում գործուղթյան կատարումը կամ որոշման ընդունումը կարող է հանգեցնել շահերի</w:t>
      </w:r>
      <w:br/>
      <w:r>
        <w:rPr/>
        <w:t xml:space="preserve">բախման, ապա համայնքային ծառայողը պարտավոր է իր վերադաս անձին կամ անմիջական</w:t>
      </w:r>
      <w:br/>
      <w:r>
        <w:rPr/>
        <w:t xml:space="preserve">ղեկավարին, իսկ վերդաս անփ կամ անմիջական ղեկավար չունենալու դեպքում՝ Կոռուպցիայի</w:t>
      </w:r>
      <w:br/>
      <w:r>
        <w:rPr/>
        <w:t xml:space="preserve">կանխարգելման հանձնաժողովին պաշտոնական հաղորդակցման միջոցներով գրավոր</w:t>
      </w:r>
      <w:br/>
      <w:r>
        <w:rPr/>
        <w:t xml:space="preserve">հայտարարություն ներկայացնել շահերի բախմանը վերաբերող հանգամանքների մասին։ Նախքան</w:t>
      </w:r>
      <w:br/>
      <w:r>
        <w:rPr/>
        <w:t xml:space="preserve">վերադաս անձի կամ անմիջական ղեկավարի գրավոր հանձնարարություն կամ Կոռուպցիայի</w:t>
      </w:r>
      <w:br/>
      <w:r>
        <w:rPr/>
        <w:t xml:space="preserve">կանխարգելման հանձնաժողովի կողմից առաջարկություն ստանալը՝ համայնքային ծառաողը</w:t>
      </w:r>
    </w:p>
    <w:p>
      <w:pPr/>
      <w:r>
        <w:rPr/>
        <w:t xml:space="preserve">պարտավոր է զերծ մնալ հարցի վերաբերյալ որևէ գործողություն կատարելուց կամ որոշում</w:t>
      </w:r>
      <w:br/>
      <w:r>
        <w:rPr/>
        <w:t xml:space="preserve">ընդունելուց։</w:t>
      </w:r>
      <w:br/>
      <w:r>
        <w:rPr/>
        <w:t xml:space="preserve">61. Այն դեպքում, երբ համայնքային ծառայողն ինքնուրույն չի կարողանում որոշել արդյոք առկա է</w:t>
      </w:r>
      <w:br/>
      <w:r>
        <w:rPr/>
        <w:t xml:space="preserve">շահերի բախման իրավիճակ, պետք է դիմի բարեվարքության հարցերով կազմակերպչին՝ հետագա</w:t>
      </w:r>
      <w:br/>
      <w:r>
        <w:rPr/>
        <w:t xml:space="preserve">վարքագծի վերաբերյալ ուղղորդում ստանալու նպատակով։</w:t>
      </w:r>
    </w:p>
    <w:p>
      <w:pPr>
        <w:jc w:val="center"/>
      </w:pPr>
      <w:r>
        <w:rPr>
          <w:b w:val="1"/>
          <w:bCs w:val="1"/>
        </w:rPr>
        <w:t xml:space="preserve">6․ ՆՎԵՐՆԵՐ ԸՆԴՈՒՆԵԼՈՒ ԱՐԳԵԼՔԸ</w:t>
      </w:r>
    </w:p>
    <w:p>
      <w:pPr/>
      <w:r>
        <w:rPr/>
        <w:t xml:space="preserve">62. Համայնքային ծառայողը պարտավոր է զերծ մնալ «Հանրային ծառայության մասին» օրենքի</w:t>
      </w:r>
      <w:br/>
      <w:r>
        <w:rPr/>
        <w:t xml:space="preserve">իմաստով ոչ թույլատրելի նվեր ընդունելուց կամ այն հետագայում ընդունելու համաձայնություն</w:t>
      </w:r>
      <w:br/>
      <w:r>
        <w:rPr/>
        <w:t xml:space="preserve">տալուց, եթե նման նվերը ողջամտորեն չէր տրամադրվի համայնքային ծառայող չհանդիսացող</w:t>
      </w:r>
      <w:br/>
      <w:r>
        <w:rPr/>
        <w:t xml:space="preserve">անձի։</w:t>
      </w:r>
      <w:br/>
      <w:r>
        <w:rPr/>
        <w:t xml:space="preserve">63. Համայնքային ծառայողը պարտավոր է բոլոր դեպքերում, բացառությամբ՝ սահմանված շեմը</w:t>
      </w:r>
      <w:br/>
      <w:r>
        <w:rPr/>
        <w:t xml:space="preserve">չգերազանցող արժեք ունեցող թույլատրելի նվերների, վերադաս անձին կամ անմիջական</w:t>
      </w:r>
      <w:br/>
      <w:r>
        <w:rPr/>
        <w:t xml:space="preserve">ղեկավարին պաշտոնական հաղորդակցման միջոցներով գրավոր տեղեկացնել ստացված նվերի, այդ</w:t>
      </w:r>
      <w:br/>
      <w:r>
        <w:rPr/>
        <w:t xml:space="preserve">թվում՝ ոչ նյութական առավելության մասին:</w:t>
      </w:r>
      <w:br/>
      <w:r>
        <w:rPr/>
        <w:t xml:space="preserve">64. Եթե համայնքային ծառայողն ստացել է նվեր, որը ողջամտորեն կարող է ընկալվել որպես իր</w:t>
      </w:r>
      <w:br/>
      <w:r>
        <w:rPr/>
        <w:t xml:space="preserve">պաշտոնեական (ծառայողական) պարտականությունների իրականացման կապակցությամբ տրված,</w:t>
      </w:r>
      <w:br/>
      <w:r>
        <w:rPr/>
        <w:t xml:space="preserve">ապա համայնքային ծառայողը սահմանված կարգով անմիջապես, սակայն ոչ ուշ, քան հնգօրյա</w:t>
      </w:r>
      <w:br/>
      <w:r>
        <w:rPr/>
        <w:t xml:space="preserve">ժամկետում, հայտնում է տվյալ մարմնի բարեվարքության հարցերով կազմակերպչին, Եթե նվերը,</w:t>
      </w:r>
      <w:br/>
      <w:r>
        <w:rPr/>
        <w:t xml:space="preserve">բարեվարքության հարցերով կազմակերպչի կողմից ստացված խորհրդատվական կարծիքի</w:t>
      </w:r>
      <w:br/>
      <w:r>
        <w:rPr/>
        <w:t xml:space="preserve">համաձայն, հանդիսանում է «Հանրային ծառայության մասին» օրենքի 29-րդ հոդվածի իմաստով</w:t>
      </w:r>
      <w:br/>
      <w:r>
        <w:rPr/>
        <w:t xml:space="preserve">թույլատրելի չհամարվող, ապա համայնքային ծառայողը պարտավոր է ապահովել, որ ստացված</w:t>
      </w:r>
      <w:br/>
      <w:r>
        <w:rPr/>
        <w:t xml:space="preserve">նվերը վերադարձվի, կամ վճարվի դրան համարժեք հատուցում խորհրդատվական կարծիքն</w:t>
      </w:r>
      <w:br/>
      <w:r>
        <w:rPr/>
        <w:t xml:space="preserve">ստանալուց հետո՝ տասնօրյա ժամկետում: Եթե սահմանված ժամկետում նվերը վերադարձնելը կամ</w:t>
      </w:r>
      <w:br/>
      <w:r>
        <w:rPr/>
        <w:t xml:space="preserve">համարժեք հատուցում վճարելը հնարավոր չէ, ապա համայնքային ծառայողը պարտավոր է</w:t>
      </w:r>
      <w:br/>
      <w:r>
        <w:rPr/>
        <w:t xml:space="preserve">սահմանված կարգով նվերը հանձնել պետությանը կամ համայնքին։</w:t>
      </w:r>
    </w:p>
    <w:p>
      <w:pPr/>
      <w:r>
        <w:rPr/>
        <w:t xml:space="preserve">65.  Եթե համայնքային ծառայողին հայտնի է դառնում, որ իր ընտանիքի անդամները կամ իր հետ</w:t>
      </w:r>
      <w:br/>
      <w:r>
        <w:rPr/>
        <w:t xml:space="preserve">փոխկապակցված անձինք ստացել են նվեր, որը ողջամտորեն կարող է ընկալվել որպես իր</w:t>
      </w:r>
      <w:br/>
      <w:r>
        <w:rPr/>
        <w:t xml:space="preserve">պաշտոնեական (ծառայողական) պարտականությունների իրականացման կապակցությամբ տրված,</w:t>
      </w:r>
      <w:br/>
      <w:r>
        <w:rPr/>
        <w:t xml:space="preserve">ապա այդ մասին իրեն հայտնի դառնալուց հետո անմիջապես, սակայն ոչ ուշ, քան հնգօրյա</w:t>
      </w:r>
      <w:br/>
      <w:r>
        <w:rPr/>
        <w:t xml:space="preserve">ժամկետում, համայնքային ծառայողը սահմանված կարգով հայտնում է տվյալ մարմնի</w:t>
      </w:r>
      <w:br/>
      <w:r>
        <w:rPr/>
        <w:t xml:space="preserve">բարեվարքության հարցերով կազմակերպչին, Եթե նվերը, բարեվարքության հարցերով</w:t>
      </w:r>
      <w:br/>
      <w:r>
        <w:rPr/>
        <w:t xml:space="preserve">կազմակերպչի կողմից ստացված խորհրդատվական կարծիքի համաձայն, հանդիսանում է սույն</w:t>
      </w:r>
      <w:br/>
      <w:r>
        <w:rPr/>
        <w:t xml:space="preserve">հոդվածի իմաստով արգելված նվեր, ապա համայնքայինծառայողը պարտավոր է միջոցներ</w:t>
      </w:r>
      <w:br/>
      <w:r>
        <w:rPr/>
        <w:t xml:space="preserve">ձեռնարկել, որ ստացված նվերը վերադարձվի, կամ վճարվի դրան համարժեք հատուցում</w:t>
      </w:r>
      <w:br/>
      <w:r>
        <w:rPr/>
        <w:t xml:space="preserve">խորհրդատվական կարծիքն ստանալուց հետո՝ տասնօրյա ժամկետում:</w:t>
      </w:r>
      <w:br/>
      <w:r>
        <w:rPr/>
        <w:t xml:space="preserve">66. Համայնքային ծառայողը պարտավոր է զերծ մնալ ոչ նյութական առավելություն ընդունելուց, եթե</w:t>
      </w:r>
      <w:br/>
      <w:r>
        <w:rPr/>
        <w:t xml:space="preserve">կարող է ընկալվել, որ դա կարող է ազդել իր լիազորությունների պատշաճ իրականացման վրա: Ոչ</w:t>
      </w:r>
      <w:br/>
      <w:r>
        <w:rPr/>
        <w:t xml:space="preserve">նյութական առավելություն կարող է լինել, օրինակ, արտոնյալ դիրքը կամ բարիքներից արագ</w:t>
      </w:r>
      <w:br/>
      <w:r>
        <w:rPr/>
        <w:t xml:space="preserve">օգտվելու հնարավորությունը, ինչի դեպքում դրանց դրամական արժեքն ակնհայտ չէ:</w:t>
      </w:r>
    </w:p>
    <w:p>
      <w:pPr>
        <w:jc w:val="center"/>
      </w:pPr>
      <w:r>
        <w:rPr>
          <w:b w:val="1"/>
          <w:bCs w:val="1"/>
        </w:rPr>
        <w:t xml:space="preserve">7․ ԲԱՐԵԿՐԹՈՒԹՅՈՒՆԸ ԵՎ ՀԱՐԳԱԼԻՐՈՒԹՅՈՒՆԸ</w:t>
      </w:r>
    </w:p>
    <w:p>
      <w:pPr/>
      <w:r>
        <w:rPr/>
        <w:t xml:space="preserve">67. Համայնքային ծառայողները դրսևորում են պաշտոնին վայել վարքագիծ: Նրանք բարեկիրթ</w:t>
      </w:r>
      <w:br/>
      <w:r>
        <w:rPr/>
        <w:t xml:space="preserve">վերաբերմունք են դրսևորում բոլոր այն անձանց նկատմամբ, որոնց հետ շփվում են իրենց</w:t>
      </w:r>
      <w:br/>
      <w:r>
        <w:rPr/>
        <w:t xml:space="preserve">լիազորություններն իրականացնելիս:</w:t>
      </w:r>
      <w:br/>
      <w:r>
        <w:rPr/>
        <w:t xml:space="preserve">68. Համայնքային ծառայողը պարտավոր է հարգել մարդու իրավունքներն ու արժանապատվությունը՝</w:t>
      </w:r>
      <w:br/>
      <w:r>
        <w:rPr/>
        <w:t xml:space="preserve">անկախ ազգությունից, ռասայից, սեռից, լեզվից, դավանանքից, քաղաքական կամ այլ հայացքներից,</w:t>
      </w:r>
      <w:br/>
      <w:r>
        <w:rPr/>
        <w:t xml:space="preserve">սոցիալական ծագումից, պաշտոնական դիրքից, գույքային կամ այլ դրությունից։</w:t>
      </w:r>
      <w:br/>
      <w:r>
        <w:rPr/>
        <w:t xml:space="preserve">69. Համայնքային ծառայողը պարտավոր է հարգել իր վերադասի, անմիջական ղեկավարնի, այլ</w:t>
      </w:r>
      <w:br/>
      <w:r>
        <w:rPr/>
        <w:t xml:space="preserve">համայնքային ծառայողների, գործընկերների, ենթակաների, հասարակության բոլոր անդամների</w:t>
      </w:r>
      <w:br/>
      <w:r>
        <w:rPr/>
        <w:t xml:space="preserve">արժանապատվությունը, իրավունքներն ու ազատությունները։</w:t>
      </w:r>
      <w:br/>
      <w:r>
        <w:rPr/>
        <w:t xml:space="preserve">70. Համայնքային ծառայողը պարտավոր է հարգել Հայաստանի Հանրապետության պետական</w:t>
      </w:r>
      <w:br/>
      <w:r>
        <w:rPr/>
        <w:t xml:space="preserve">խորհրդանիշները (դրոշը, զինանշանը, օրհներգը) և պետական լեզուն, ինչպես նաև հանրային</w:t>
      </w:r>
    </w:p>
    <w:p>
      <w:pPr/>
      <w:r>
        <w:rPr/>
        <w:t xml:space="preserve">իշխանության մարմինների՝ օրենսդրությամբ և այլ իրավական ակտերով սահմանված</w:t>
      </w:r>
      <w:br/>
      <w:r>
        <w:rPr/>
        <w:t xml:space="preserve">խորհրդանիշներն ու տարբերանշանները:</w:t>
      </w:r>
      <w:br/>
      <w:r>
        <w:rPr/>
        <w:t xml:space="preserve">71. Համայնքային ծառայողը պարտավոր է հարգել այլ հանրային ծառայողների և հասարակության</w:t>
      </w:r>
      <w:br/>
      <w:r>
        <w:rPr/>
        <w:t xml:space="preserve">բոլոր անդամների արժանապատվությունը, հիմնական իրավունքները և ազատությունները:</w:t>
      </w:r>
      <w:br/>
      <w:r>
        <w:rPr/>
        <w:t xml:space="preserve">72. Համայնքային ծառայողը պարտավոր է ծառայողական պարտականությունները կատարելիս՝ այլ</w:t>
      </w:r>
      <w:br/>
      <w:r>
        <w:rPr/>
        <w:t xml:space="preserve">անձանց հետ հաղորդակցության ժամանակ, այդ թվում՝ նամակագրությամբ կամ հեռախոսով</w:t>
      </w:r>
      <w:br/>
      <w:r>
        <w:rPr/>
        <w:t xml:space="preserve">հաղորդակցվելիս ներկայանալ՝ հայտնելով անունը, ազգանունը, տեղական ինքնակառավարման</w:t>
      </w:r>
      <w:br/>
      <w:r>
        <w:rPr/>
        <w:t xml:space="preserve">մարմնինը, զբաղեցրած պաշտոնը։</w:t>
      </w:r>
      <w:br/>
      <w:r>
        <w:rPr/>
        <w:t xml:space="preserve">73. Համայնքային ծառայողը պարտավոր է ծառայողական պարտականությունները կատարելիս՝</w:t>
      </w:r>
      <w:br/>
      <w:r>
        <w:rPr/>
        <w:t xml:space="preserve">ցանկացած իրավիճակում ցուցաբերել զսպվածություն, հավասարակշռվածություն և</w:t>
      </w:r>
      <w:br/>
      <w:r>
        <w:rPr/>
        <w:t xml:space="preserve">հարգալիրություն:</w:t>
      </w:r>
      <w:br/>
      <w:r>
        <w:rPr/>
        <w:t xml:space="preserve">74. Համայնքային ծառայողը պարտավոր է իր գործընկերների և այ մարմինների աշխատակիցների հետ</w:t>
      </w:r>
      <w:br/>
      <w:r>
        <w:rPr/>
        <w:t xml:space="preserve">հարաբերվելիս լինել հարգալից, զուսպ, բարեկիրթ, չխոչընդոտել այլ համայնքային ծառայողների</w:t>
      </w:r>
      <w:br/>
      <w:r>
        <w:rPr/>
        <w:t xml:space="preserve">աշխատանքային պարտկանությունների կատարմանը, ինչպես նաև աշխատանքային</w:t>
      </w:r>
      <w:br/>
      <w:r>
        <w:rPr/>
        <w:t xml:space="preserve">հարաբերություներում դրսևորել նրբանկատություն, չբարձրացնել ձայնն աշխատվայրում,</w:t>
      </w:r>
      <w:br/>
      <w:r>
        <w:rPr/>
        <w:t xml:space="preserve">գործընկերոջ վերաբերյալ քննադատություն արտահայտել միայն նրա ներկայությամբ՝</w:t>
      </w:r>
      <w:br/>
      <w:r>
        <w:rPr/>
        <w:t xml:space="preserve">պարզաբանելով բոլոր հիմքերը։</w:t>
      </w:r>
      <w:br/>
      <w:r>
        <w:rPr/>
        <w:t xml:space="preserve">75. Համայնքային ծառայողը պարտավոր է զերծ մնալ արտոնյալ վերաբերմունք դրսևորելուց որևէ</w:t>
      </w:r>
      <w:br/>
      <w:r>
        <w:rPr/>
        <w:t xml:space="preserve">մեկի նկատմամբ՝ պայմանավորված հանրային ծառայության համակարգում այդ անձի ունեցած</w:t>
      </w:r>
      <w:br/>
      <w:r>
        <w:rPr/>
        <w:t xml:space="preserve">պաշտոնով։</w:t>
      </w:r>
      <w:br/>
      <w:r>
        <w:rPr/>
        <w:t xml:space="preserve">76. Համայնքային ծառայողը պարտավոր է զերծ մնալ ծառայողական գործունեության համար</w:t>
      </w:r>
      <w:br/>
      <w:r>
        <w:rPr/>
        <w:t xml:space="preserve">նախատեսված տարածքներում Հայաստանի Հանրապետության պետական խորհրդանիշներից,</w:t>
      </w:r>
      <w:br/>
      <w:r>
        <w:rPr/>
        <w:t xml:space="preserve">պետական մարմինների՝ օրենսդրությամբ և այլ իրավական ակտերով սահմանված</w:t>
      </w:r>
      <w:br/>
      <w:r>
        <w:rPr/>
        <w:t xml:space="preserve">խորհրդանիշներից ու տարբերանշաններից, լիազոր մարմինների կողմից ընդունված</w:t>
      </w:r>
      <w:br/>
      <w:r>
        <w:rPr/>
        <w:t xml:space="preserve">արարողակարգային խորհրդանիշներից և տարբերանշաններից, օտարերկրյա</w:t>
      </w:r>
      <w:br/>
      <w:r>
        <w:rPr/>
        <w:t xml:space="preserve">պատվիրակությունների հետ հանդիպումների ընթացքում՝ այդ պետությունների պետական</w:t>
      </w:r>
      <w:br/>
      <w:r>
        <w:rPr/>
        <w:t xml:space="preserve">խորհրդանիշներից, միջազգային կառույցների հետ հանդիպումների ընթացքում՝ այդ կառույցների</w:t>
      </w:r>
    </w:p>
    <w:p>
      <w:pPr/>
      <w:r>
        <w:rPr/>
        <w:t xml:space="preserve">խորհրդանիշներից ու տարբերանշաններից բացի որևէ այլ խորհրդանիշի կամ տարբերանշանի</w:t>
      </w:r>
      <w:br/>
      <w:r>
        <w:rPr/>
        <w:t xml:space="preserve">ցուցադրումից:</w:t>
      </w:r>
      <w:br/>
      <w:r>
        <w:rPr/>
        <w:t xml:space="preserve">77. Համայնքային ծառայողը պարտավոր է ցանկացած պայմաններում և իրավիճակներում իր</w:t>
      </w:r>
      <w:br/>
      <w:r>
        <w:rPr/>
        <w:t xml:space="preserve">գործողություններով, գործնական, մասնագիտական և բարոյական հատկանիշներով զերծ մնալ</w:t>
      </w:r>
      <w:br/>
      <w:r>
        <w:rPr/>
        <w:t xml:space="preserve">հանրային ծառայության հեղինակությանը ոչ հարիր կամ այն վարկաբեկող, հանրային ծառայության</w:t>
      </w:r>
      <w:br/>
      <w:r>
        <w:rPr/>
        <w:t xml:space="preserve">նկատմամբ հանրության վստահությունը նվազեցնող կամ հանրային ծառայողի</w:t>
      </w:r>
      <w:br/>
      <w:r>
        <w:rPr/>
        <w:t xml:space="preserve">անկողմնակալության, անաչառության և անկախության նկատմամբ կասկած հարուցող վարքագիծ</w:t>
      </w:r>
      <w:br/>
      <w:r>
        <w:rPr/>
        <w:t xml:space="preserve">դրսևորելուց:</w:t>
      </w:r>
      <w:br/>
      <w:r>
        <w:rPr/>
        <w:t xml:space="preserve">78. Համայնքային ծառայողը պարտավոր է ծառայողական պարտականությունների կատարման</w:t>
      </w:r>
      <w:br/>
      <w:r>
        <w:rPr/>
        <w:t xml:space="preserve">ընթացքում առաջացած կոնֆլիկտային իրավիճակներում՝ պահպանել հանգստություն և</w:t>
      </w:r>
      <w:br/>
      <w:r>
        <w:rPr/>
        <w:t xml:space="preserve">չցուցաբերել համայնքային ծառաողին ոչ պատշաճ վարքագիծ։</w:t>
      </w:r>
      <w:br/>
      <w:r>
        <w:rPr/>
        <w:t xml:space="preserve">79. Համայնքային ծառայողը, բացառությամբ օրենքով սահմանված դեպքերի, իր ծառայողական</w:t>
      </w:r>
      <w:br/>
      <w:r>
        <w:rPr/>
        <w:t xml:space="preserve">պարտականությունների կատարման ընթացքում, պարտավոր է չգործադրել ֆիզիկական ուժ կամ</w:t>
      </w:r>
      <w:br/>
      <w:r>
        <w:rPr/>
        <w:t xml:space="preserve">դրա վերաբերյալ սպառնալիք չներկայացնել, ինչպես նաև չգործադրել հոգեբանական բռնություն և</w:t>
      </w:r>
      <w:br/>
      <w:r>
        <w:rPr/>
        <w:t xml:space="preserve">այլ սպառնալիքներ չներկայացնել:</w:t>
      </w:r>
      <w:br/>
      <w:r>
        <w:rPr/>
        <w:t xml:space="preserve">80. Համայնքային ծառայողը պարտավոր է աշխատանքի ներկայանալ պատշաճ տեսքով, պահպանել</w:t>
      </w:r>
      <w:br/>
      <w:r>
        <w:rPr/>
        <w:t xml:space="preserve">արտաքին տեսքին ներկայացվող՝ տվյալ մարմնի կողմից սահմանված կանոնները։</w:t>
      </w:r>
      <w:br/>
      <w:r>
        <w:rPr/>
        <w:t xml:space="preserve">81. Համայնքային ծառայողին արգելվում է թմրամիջոցներ կամ հոգեներգործուն նյութեր օգտագործել,</w:t>
      </w:r>
      <w:br/>
      <w:r>
        <w:rPr/>
        <w:t xml:space="preserve">բացառությամբ՝ օրինական բժշկական նպատակներով օգտագործման կամ ոգելից խմիչքների,</w:t>
      </w:r>
      <w:br/>
      <w:r>
        <w:rPr/>
        <w:t xml:space="preserve">թմրամիջոցների կամ հոգեներգործուն նյութերի ազդեցության տակ աշխատավայրում գտնվել:</w:t>
      </w:r>
      <w:br/>
      <w:r>
        <w:rPr/>
        <w:t xml:space="preserve">82. Համայնքային ծառայողին արգելվում է աշխատանքի վայրում ծխել՝ բացառությամբ ծխելու համար</w:t>
      </w:r>
      <w:br/>
      <w:r>
        <w:rPr/>
        <w:t xml:space="preserve">սահմանված տարածքների, ինչպես նաև խախտել հրդեհային անվտանգության և սանիտարական</w:t>
      </w:r>
      <w:br/>
      <w:r>
        <w:rPr/>
        <w:t xml:space="preserve">նորմերն ու կանոնները:</w:t>
      </w:r>
      <w:br/>
      <w:r>
        <w:rPr/>
        <w:t xml:space="preserve">83. Համայնքային ծառայողը պարտավոր է զերծ մնալ ցանկացած տեսակի, այդ թվում՝ սեռական</w:t>
      </w:r>
      <w:br/>
      <w:r>
        <w:rPr/>
        <w:t xml:space="preserve">ոտնձգության դրսևորումներից կամ նման տպավորություն ստեղծելուց:</w:t>
      </w:r>
      <w:br/>
      <w:r>
        <w:rPr/>
        <w:t xml:space="preserve">84. Համայնքային ծառայողը պարտավոր է ձեռնպահ մնալ իր զբաղեցրած պաշտոնով պայմանավորված</w:t>
      </w:r>
      <w:br/>
      <w:r>
        <w:rPr/>
        <w:t xml:space="preserve">որևէ առավելություն ստանալուց։</w:t>
      </w:r>
    </w:p>
    <w:p>
      <w:pPr>
        <w:jc w:val="center"/>
      </w:pPr>
      <w:r>
        <w:rPr>
          <w:b w:val="1"/>
          <w:bCs w:val="1"/>
        </w:rPr>
        <w:t xml:space="preserve">8․ ՀԱՂՈՐԴԱԿՑՈՒԹՅՈՒՆԸ ՀԱՆՐԱՅԻՆ ԼՐԱՏՎԱՄԻՋՈՑՆԵՐՈՎ ԵՎ ՍՈՑԻԱԼԱԿԱՆ</w:t>
      </w:r>
    </w:p>
    <w:p>
      <w:pPr>
        <w:jc w:val="center"/>
      </w:pPr>
      <w:r>
        <w:rPr>
          <w:b w:val="1"/>
          <w:bCs w:val="1"/>
        </w:rPr>
        <w:t xml:space="preserve">ՑԱՆՑԵՐՈՎ</w:t>
      </w:r>
    </w:p>
    <w:p>
      <w:pPr/>
      <w:r>
        <w:rPr/>
        <w:t xml:space="preserve">85. Համայնքային ծառայողը պարտավոր է պաշտոնական հարցազրույց տալիս կամ հաղորդակցվելիս</w:t>
      </w:r>
      <w:br/>
      <w:r>
        <w:rPr/>
        <w:t xml:space="preserve">պահպանել իր աշխատավայր հանդիսացող տեղական ինքնակառավարման մարմնի կանոնները,</w:t>
      </w:r>
      <w:br/>
      <w:r>
        <w:rPr/>
        <w:t xml:space="preserve">հաղորդակցության ռազմավարությունը, ուղենիշները, որոշումները և պաշտոնական դիրքորոշումը:</w:t>
      </w:r>
      <w:br/>
      <w:r>
        <w:rPr/>
        <w:t xml:space="preserve">86. Համայնքային ծառայողը պարտավոր է հարգել հանրության իրազեկմանն ուղղված զանգվածային</w:t>
      </w:r>
      <w:br/>
      <w:r>
        <w:rPr/>
        <w:t xml:space="preserve">լրատվամիջոցների գործունեությունը, ինչպես նաև իր իրավասության սահմաններում աջակցել</w:t>
      </w:r>
      <w:br/>
      <w:r>
        <w:rPr/>
        <w:t xml:space="preserve">նրանց սահմանված կարգով հավաստի տեղեկություններ ստանալու հարցում:</w:t>
      </w:r>
      <w:br/>
      <w:r>
        <w:rPr/>
        <w:t xml:space="preserve">87. Համայնքային ծառայողը պարտավոր է սոցիալական ցանցերում չկատարել որևէ գրառում կամ</w:t>
      </w:r>
      <w:br/>
      <w:r>
        <w:rPr/>
        <w:t xml:space="preserve">մեկնաբանություն, չհավանել կամ չտարածել գրառումներ, որոնք կարող են վնասել, նսեմացնել</w:t>
      </w:r>
      <w:br/>
      <w:r>
        <w:rPr/>
        <w:t xml:space="preserve">կամ այլ եղանակով արատավորել հանրային ծառայության հեղինակությունը:</w:t>
      </w:r>
      <w:br/>
      <w:r>
        <w:rPr/>
        <w:t xml:space="preserve">88. Համայնքային ծառայողը պարտավոր է խուսափել սոցիալական ցանցերում անձնական այնպիսի</w:t>
      </w:r>
      <w:br/>
      <w:r>
        <w:rPr/>
        <w:t xml:space="preserve">լուսանկարներ և տեսագրություններ հրապարակելուց, որոնք կարող են հանրային ծառայությունը</w:t>
      </w:r>
      <w:br/>
      <w:r>
        <w:rPr/>
        <w:t xml:space="preserve">վարկաբեկող լուրերի տարածման պատճառ հանդիսանալ:</w:t>
      </w:r>
      <w:br/>
      <w:r>
        <w:rPr/>
        <w:t xml:space="preserve">89. Համայնքային ծառայողը պարտավոր է սոցիալական ցանցերում չմեկնաբանել, չքննադատել,</w:t>
      </w:r>
      <w:br/>
      <w:r>
        <w:rPr/>
        <w:t xml:space="preserve">չքննարկել իր աշխատավայր հանդիսացող տեղական ինքնակառավարման մարմնի գործառույթները,</w:t>
      </w:r>
      <w:br/>
      <w:r>
        <w:rPr/>
        <w:t xml:space="preserve">որոշումները, գործունեությանն առնչվող խնդիրները և իրավական հարցերը՝ բացառությամբ այն</w:t>
      </w:r>
      <w:br/>
      <w:r>
        <w:rPr/>
        <w:t xml:space="preserve">դեպքերի, երբ դա բխում է ի պաշտոնե իրականացվող գործառույթներից ինչպես նաև դրանց</w:t>
      </w:r>
      <w:br/>
      <w:r>
        <w:rPr/>
        <w:t xml:space="preserve">վերաբերյալ չտարածել ոչ պաշտոնական լուրեր:</w:t>
      </w:r>
    </w:p>
    <w:p>
      <w:pPr>
        <w:jc w:val="center"/>
      </w:pPr>
      <w:r>
        <w:rPr>
          <w:b w:val="1"/>
          <w:bCs w:val="1"/>
        </w:rPr>
        <w:t xml:space="preserve">9․ ՊԱՇՏՈՆԵԱԿԱՆ ՏԵՂԵԿԱՏՎՈՒԹՅԱՆ ՉՀՐԱՊԱՐԱԿՈՒՄ</w:t>
      </w:r>
    </w:p>
    <w:p>
      <w:pPr/>
      <w:r>
        <w:rPr/>
        <w:t xml:space="preserve">90. Համայնքային ծառայողը պարտավոր է պահպանել ծառայողական պարտականությունների</w:t>
      </w:r>
      <w:br/>
      <w:r>
        <w:rPr/>
        <w:t xml:space="preserve">կատարման ընթացքում իրեն հայտնի դարձած՝ օրենքով պահպանվող տեղեկություններ պարունակող</w:t>
      </w:r>
      <w:br/>
      <w:r>
        <w:rPr/>
        <w:t xml:space="preserve">փաստաթղթերի և նյութերի հետ աշխատելու՝ օրենսդրությամբ սահմանված պահանջները:</w:t>
      </w:r>
      <w:br/>
      <w:r>
        <w:rPr/>
        <w:t xml:space="preserve">91. Համայնքային ծառայողը պարտավոր է այլ նպատակներով չօգտագործել, չհրապարակել կամ այլ</w:t>
      </w:r>
      <w:br/>
      <w:r>
        <w:rPr/>
        <w:t xml:space="preserve">կերպ մատչելի չդարձնել (այդ թվում՝ պաշտոնից ազատվելուց հետո) պաշտոնեական</w:t>
      </w:r>
      <w:br/>
      <w:r>
        <w:rPr/>
        <w:t xml:space="preserve">պարտականությունների իրականացման կապակցությամբ իրեն հայտնի դարձած ոչ հրապարակային</w:t>
      </w:r>
    </w:p>
    <w:p>
      <w:pPr/>
      <w:r>
        <w:rPr/>
        <w:t xml:space="preserve">տեղեկությունները, եթե օրենքով այլ բան նախատեսված չէ, իսկ նման տեղեկությունները երրորդ</w:t>
      </w:r>
      <w:br/>
      <w:r>
        <w:rPr/>
        <w:t xml:space="preserve">անձանց հասանելի դառնալու դեպքում՝ անմիջապես պաշտոնական հաղորդակցման միջոցներով</w:t>
      </w:r>
      <w:br/>
      <w:r>
        <w:rPr/>
        <w:t xml:space="preserve">գրավոր տեղեկացնել իր վերադաս անձին, անմիջական ղեկավարին կամ գաղտնի տեղեկությունների</w:t>
      </w:r>
      <w:br/>
      <w:r>
        <w:rPr/>
        <w:t xml:space="preserve">պահպանությունն իրականացնող ստորաբաժանման ղեկավարին:</w:t>
      </w:r>
      <w:br/>
      <w:r>
        <w:rPr/>
        <w:t xml:space="preserve">92. Համայնքային ծառայողը պարտավոր է պատշաճ կերպով և գաղտնիության, անձնական տվյալների</w:t>
      </w:r>
      <w:br/>
      <w:r>
        <w:rPr/>
        <w:t xml:space="preserve">պաշտպանության և անվտանգության կանոնները պահպանելով՝ մշակել և տնօրինել պաշտոնեական</w:t>
      </w:r>
      <w:br/>
      <w:r>
        <w:rPr/>
        <w:t xml:space="preserve">լիազորությունների իրականացմամբ պայմանավորված իր տնօրինության տակ հայտնված</w:t>
      </w:r>
      <w:br/>
      <w:r>
        <w:rPr/>
        <w:t xml:space="preserve">տվյալները, տեղեկությունները, գաղտնաբառերը և այլն։</w:t>
      </w:r>
      <w:br/>
      <w:r>
        <w:rPr/>
        <w:t xml:space="preserve">93. Համայնքային ծառայողը պարտավոր է ձեռնպահ մնալ իր լիազորությունների կատարման հետ</w:t>
      </w:r>
      <w:br/>
      <w:r>
        <w:rPr/>
        <w:t xml:space="preserve">չառնչվող ծառայողական գաղտնիքի տեղեկակիրներին, տեղեկություններին, գաղտնաբառերին կամ</w:t>
      </w:r>
      <w:br/>
      <w:r>
        <w:rPr/>
        <w:t xml:space="preserve">հատուկ պահպանվող տարածքներին հասանելիություն ստանալուն ուղղված քայլերի ձեռնարկումից,</w:t>
      </w:r>
      <w:br/>
      <w:r>
        <w:rPr/>
        <w:t xml:space="preserve">ինչպես նաև առանց թույլտվության դրանց տեղեկակիրների պատճենահանումից, ձայնագրումից,</w:t>
      </w:r>
      <w:br/>
      <w:r>
        <w:rPr/>
        <w:t xml:space="preserve">լուսանկարումից կամ տեսագրումից:</w:t>
      </w:r>
      <w:br/>
      <w:r>
        <w:rPr/>
        <w:t xml:space="preserve">94. Համայնքային ծառայողը պարտավոր է իր աշխատանքային և պաշտոնեական</w:t>
      </w:r>
      <w:br/>
      <w:r>
        <w:rPr/>
        <w:t xml:space="preserve">պարտականություններից չբխող հետազոտություններում կամ աշխատություններում չօգտագործել</w:t>
      </w:r>
      <w:br/>
      <w:r>
        <w:rPr/>
        <w:t xml:space="preserve">այնպիսի տեղեկություններ, որոնք, թեև ենթակա են հրապարակման, սակայն դեռևս չեն</w:t>
      </w:r>
      <w:br/>
      <w:r>
        <w:rPr/>
        <w:t xml:space="preserve">հրապարակվել հանրային իշխանության տվյալ մարմնի կողմից:</w:t>
      </w:r>
      <w:br/>
      <w:r>
        <w:rPr/>
        <w:t xml:space="preserve">95. Համայնքային ծառայողը պարտավոր է չհրապարակել օրենքով սահմանված դեպքերում</w:t>
      </w:r>
      <w:br/>
      <w:r>
        <w:rPr/>
        <w:t xml:space="preserve">Կոռուպցիայի կանխարգելման հանձնաժողովի կողմից տրամադրված բարեվարքության</w:t>
      </w:r>
      <w:br/>
      <w:r>
        <w:rPr/>
        <w:t xml:space="preserve">եզրակացության տվյալները, հարցազրույցների ընթացքում դրա հետ կապված հարցադրումները</w:t>
      </w:r>
      <w:br/>
      <w:r>
        <w:rPr/>
        <w:t xml:space="preserve">կատարել՝ առանց ուղղակիորեն հղում կատարելու եզրակացությանը կամ Կոռուպցիայի</w:t>
      </w:r>
      <w:br/>
      <w:r>
        <w:rPr/>
        <w:t xml:space="preserve">կանխարգելման հանձնաժողովին:</w:t>
      </w:r>
    </w:p>
    <w:p>
      <w:pPr>
        <w:jc w:val="center"/>
      </w:pPr>
      <w:r>
        <w:rPr>
          <w:b w:val="1"/>
          <w:bCs w:val="1"/>
        </w:rPr>
        <w:t xml:space="preserve">10․ ՀԱՆՐԱՅԻՆ ՌԵՍՈՒՐՍՆԵՐԻ ԲԱՐԵԽԻՂՃ ՕԳՏԱԳՈՐԾՈՒՄ</w:t>
      </w:r>
    </w:p>
    <w:p>
      <w:pPr/>
      <w:r>
        <w:rPr/>
        <w:t xml:space="preserve">96. Համայնքային ծառայողը պարտավոր է իր գործունեության համար տրամադրված հանրային</w:t>
      </w:r>
      <w:br/>
      <w:r>
        <w:rPr/>
        <w:t xml:space="preserve">ռեսուրսները և այլ գույքն օգտագործել միայն ծառայողական նպատակներով և խնայողաբար:</w:t>
      </w:r>
    </w:p>
    <w:p>
      <w:pPr/>
      <w:r>
        <w:rPr/>
        <w:t xml:space="preserve">97. Համայնքային ծառայողը պարտավոր է հանրային ռեսուրսները, այդ թվում՝ այլ հանրային</w:t>
      </w:r>
      <w:br/>
      <w:r>
        <w:rPr/>
        <w:t xml:space="preserve">ծառայողների աշխատաժամանակը, չօգտագործել սեփական շահերը բավարարելու կամ այլ</w:t>
      </w:r>
      <w:br/>
      <w:r>
        <w:rPr/>
        <w:t xml:space="preserve">անձնական նպատակներով:</w:t>
      </w:r>
      <w:br/>
      <w:r>
        <w:rPr/>
        <w:t xml:space="preserve">98. Համայնքային ծառայողը պարտավոր է իր աշխատաժամանակը չօգտագործել իր պաշտոնեական</w:t>
      </w:r>
      <w:br/>
      <w:r>
        <w:rPr/>
        <w:t xml:space="preserve">լիազորություններից դուրս այլ գործողություններ կատարելու համար, եթե կիրառելի նորմերին</w:t>
      </w:r>
      <w:br/>
      <w:r>
        <w:rPr/>
        <w:t xml:space="preserve">համապատասխան այլ բան չի համաձայնեցվել իր վերադաս անձի կամ անմիջական ղեկավարի հետ։</w:t>
      </w:r>
    </w:p>
    <w:p>
      <w:pPr>
        <w:jc w:val="center"/>
      </w:pPr>
      <w:r>
        <w:rPr>
          <w:b w:val="1"/>
          <w:bCs w:val="1"/>
        </w:rPr>
        <w:t xml:space="preserve">11. ՕԲՅԵԿՏԻՎՈՒԹՅՈՒՆԸ</w:t>
      </w:r>
    </w:p>
    <w:p>
      <w:pPr/>
      <w:r>
        <w:rPr/>
        <w:t xml:space="preserve">99. Համայնքային ծաառայողներն իրենց լիրազորություններն իրականացնելիս դրսևորում են</w:t>
      </w:r>
      <w:br/>
      <w:r>
        <w:rPr/>
        <w:t xml:space="preserve">անկողմնակալություն՝ բացառելով որևէ խտրականություն։</w:t>
      </w:r>
      <w:br/>
      <w:r>
        <w:rPr/>
        <w:t xml:space="preserve">100. Համայնքային ծառայողը պարտավոր է իր պարտականություններն իրականացնելիս</w:t>
      </w:r>
      <w:br/>
      <w:r>
        <w:rPr/>
        <w:t xml:space="preserve">դրսևորել անաչառություն, զերծ մնալ խոսքով կամ վարքագծով կողմնակալություն ցուցաբերելուց,</w:t>
      </w:r>
      <w:br/>
      <w:r>
        <w:rPr/>
        <w:t xml:space="preserve">չառաջնորդվել ենթադրություններով, հույզերով, անձնական վերաբերմունքով և այլ կողմնակի</w:t>
      </w:r>
      <w:br/>
      <w:r>
        <w:rPr/>
        <w:t xml:space="preserve">ազդեցությամբ:</w:t>
      </w:r>
      <w:br/>
      <w:r>
        <w:rPr/>
        <w:t xml:space="preserve">101. Համայնքային ծառայողը պարտավոր է բացառել խտրական վերաբերմունքի</w:t>
      </w:r>
      <w:br/>
      <w:r>
        <w:rPr/>
        <w:t xml:space="preserve">դրսևորումը որևէ կազմակերպության, խմբի կամ անհատի նկատմամբ` կապված նրա սեռի, ռասայի,</w:t>
      </w:r>
      <w:br/>
      <w:r>
        <w:rPr/>
        <w:t xml:space="preserve">մաշկի գույնի, էթնիկ կամ սոցիալական ծագման, գենետիկական հատկանիշների, լեզվի, կրոնի,</w:t>
      </w:r>
      <w:br/>
      <w:r>
        <w:rPr/>
        <w:t xml:space="preserve">աշխարհայացքի, քաղաքական կամ այլ հայացքների, ազգային փոքրամասնության</w:t>
      </w:r>
      <w:br/>
      <w:r>
        <w:rPr/>
        <w:t xml:space="preserve">պատկանելության, գույքային վիճակի, ծնունդի, հաշմանդամության, տարիքի կամ անձնական կամ</w:t>
      </w:r>
      <w:br/>
      <w:r>
        <w:rPr/>
        <w:t xml:space="preserve">սոցիալական բնույթի այլ հանգամանքներից:</w:t>
      </w:r>
      <w:br/>
      <w:r>
        <w:rPr/>
        <w:t xml:space="preserve">102. Համայնքային ծառայողը պարտավոր է խուսափել ցակացած տեսակի</w:t>
      </w:r>
      <w:br/>
      <w:r>
        <w:rPr/>
        <w:t xml:space="preserve">հովանավորչությունից, միջնորդությունից, աջակցությունից, խորհրդավտությունից, որոնց</w:t>
      </w:r>
      <w:br/>
      <w:r>
        <w:rPr/>
        <w:t xml:space="preserve">արդյունքում կարող է խոչընդոտել օրենսդրության պահանջների կատարումը։</w:t>
      </w:r>
      <w:br/>
      <w:r>
        <w:rPr/>
        <w:t xml:space="preserve">103. Համայնքային ծառայողը պարտավոր է խուսափել անհարկի խոստումներից,</w:t>
      </w:r>
      <w:br/>
      <w:r>
        <w:rPr/>
        <w:t xml:space="preserve">գիտակցել իր խոսքի արժեքն ու կարևորությունը, տրված խոստման կատարաման անհանրինության</w:t>
      </w:r>
      <w:br/>
      <w:r>
        <w:rPr/>
        <w:t xml:space="preserve">դեպքում առաջացող հնարավոր բացասական հետևանքները։</w:t>
      </w:r>
    </w:p>
    <w:p>
      <w:pPr/>
      <w:r>
        <w:rPr/>
        <w:t xml:space="preserve">104. Համայնքային ծառայողը պարտավոր է իր գործընկերների հետ հարաբերվելիս՝</w:t>
      </w:r>
      <w:br/>
      <w:r>
        <w:rPr/>
        <w:t xml:space="preserve">մասնագիտական աջակցության, կարողությունների զարգացման, կատարողականի գնահատման,</w:t>
      </w:r>
      <w:br/>
      <w:r>
        <w:rPr/>
        <w:t xml:space="preserve">առաջխաղացման և աշխատանքային հարաբերություններից բխող այլ գործողություններում,</w:t>
      </w:r>
      <w:br/>
      <w:r>
        <w:rPr/>
        <w:t xml:space="preserve">ցուցաբերել հավասար վերաբերմունք։</w:t>
      </w:r>
      <w:br/>
      <w:r>
        <w:rPr/>
        <w:t xml:space="preserve">105. Համայնքային ծառայողը պարտավոր է իր պարտականությունները կատարելիս</w:t>
      </w:r>
      <w:br/>
      <w:r>
        <w:rPr/>
        <w:t xml:space="preserve">դրսևորել քաղաքական զսպվածություն և չեզոքություն, այդ թվում՝ հրապարակայնորեն</w:t>
      </w:r>
      <w:br/>
      <w:r>
        <w:rPr/>
        <w:t xml:space="preserve">չարտահայտել իր քաղաքական տեսակետները, ձեռնպահ մնալ այնպիսի վարքագիծ դրսևորելուց,</w:t>
      </w:r>
      <w:br/>
      <w:r>
        <w:rPr/>
        <w:t xml:space="preserve">որը կարող է քաղաքական գործունեությամբ զբաղվելու տպավորություն ստեղծել:</w:t>
      </w:r>
      <w:br/>
      <w:r>
        <w:rPr/>
        <w:t xml:space="preserve">106. Համայնքային ծառայողը, ծառայության առանձնահատկություններին</w:t>
      </w:r>
      <w:br/>
      <w:r>
        <w:rPr/>
        <w:t xml:space="preserve">համապատասխան, ծառայողական պարտականությունները կատարելիս քաղաքականապես չեզոք է:</w:t>
      </w:r>
      <w:br/>
      <w:r>
        <w:rPr/>
        <w:t xml:space="preserve">107.  Համայնքային ծառայողը պարտավոր է զերծ մնալ քաղաքական բնույթի</w:t>
      </w:r>
      <w:br/>
      <w:r>
        <w:rPr/>
        <w:t xml:space="preserve">հանրային ելույթներ ունենալուց, քաղաքական կողմնորոշում ունեցող հոդվածներ հրապարակելուց</w:t>
      </w:r>
      <w:br/>
      <w:r>
        <w:rPr/>
        <w:t xml:space="preserve">կամ սոցիալական էջերում քաղաքական որևէ կուսակցության օգտին կամ դրա դեմ գրառումներ</w:t>
      </w:r>
      <w:br/>
      <w:r>
        <w:rPr/>
        <w:t xml:space="preserve">կատարելուց, նմանատիպ գրառումներ հավանելուց կամ տարածելուց։</w:t>
      </w:r>
      <w:br/>
      <w:r>
        <w:rPr/>
        <w:t xml:space="preserve">108. Համայնքային ծառայողը պարտավոր է ձեռնպահ մնալ իր պաշտոնեական դիրքը</w:t>
      </w:r>
      <w:br/>
      <w:r>
        <w:rPr/>
        <w:t xml:space="preserve">որևէ կուսակցության համար արտոնություններ ստանալու նպատակով օգտագործելուց։</w:t>
      </w:r>
      <w:br/>
      <w:r>
        <w:rPr/>
        <w:t xml:space="preserve">109. Համայնքային ծառայողը պարտավոր է իր պարտականությունները կատարելիս</w:t>
      </w:r>
      <w:br/>
      <w:r>
        <w:rPr/>
        <w:t xml:space="preserve">չդրսևորել հովանավորչություն որևէ կուսակցության, քաղաքական կազմակերպության կամ</w:t>
      </w:r>
      <w:br/>
      <w:r>
        <w:rPr/>
        <w:t xml:space="preserve">շարժման նկատմամբ, որը, ի թիվս այլնի, ներառում է հանրային իշխանության մարմինների</w:t>
      </w:r>
      <w:br/>
      <w:r>
        <w:rPr/>
        <w:t xml:space="preserve">տարածքում և տեղեկատվական նյութերում կուսակցություններին (կուսակցությունների</w:t>
      </w:r>
      <w:br/>
      <w:r>
        <w:rPr/>
        <w:t xml:space="preserve">դաշինքներին) կամ թեկնածուներին բնորոշող խորհրդանիշներ կամ անհատականացնող այլ</w:t>
      </w:r>
      <w:br/>
      <w:r>
        <w:rPr/>
        <w:t xml:space="preserve">նշաններ ցուցադրելը, ինչպես նաև իր աշխատավայր հանդիսացող տեղական ինքնակառավարման</w:t>
      </w:r>
      <w:br/>
      <w:r>
        <w:rPr/>
        <w:t xml:space="preserve">մարմնում որևէ թեկնածուի կամ կուսակցության օգտին կամ դեմ քարոզ իրականացնելը։</w:t>
      </w:r>
      <w:br/>
      <w:r>
        <w:rPr/>
        <w:t xml:space="preserve">110. Համայնքային ծառայողը պարտավոր է իր պարտականությունները կատարելիս</w:t>
      </w:r>
      <w:br/>
      <w:r>
        <w:rPr/>
        <w:t xml:space="preserve">չկատարել քաղաքական շահը սպասարկող քայլեր կամ ներգրավվել դրանց պաշտպանության մեջ,</w:t>
      </w:r>
      <w:br/>
      <w:r>
        <w:rPr/>
        <w:t xml:space="preserve">չկատարել նման գործունեության համար հանրային միջոցներ տրամադրելու պահանջները, ինչպես</w:t>
      </w:r>
      <w:br/>
      <w:r>
        <w:rPr/>
        <w:t xml:space="preserve">նաև նման պահանջներ չներկայացնել այլ հանրային ծառայողների: </w:t>
      </w:r>
    </w:p>
    <w:p>
      <w:pPr>
        <w:jc w:val="center"/>
      </w:pPr>
      <w:r>
        <w:rPr>
          <w:b w:val="1"/>
          <w:bCs w:val="1"/>
        </w:rPr>
        <w:t xml:space="preserve">12․ ԿՈՌՈՒՊՑԻՈՆ ԲՆՈՒՅԹԻ ԴԵՊՔԵՐԻ ԵՎ ԱՅԼ ԽԱԽՏՈՒՄՆԵՐԻ ՎԵՐԱԲԵՐՅԱԼ</w:t>
      </w:r>
    </w:p>
    <w:p>
      <w:pPr>
        <w:jc w:val="center"/>
      </w:pPr>
      <w:r>
        <w:rPr>
          <w:b w:val="1"/>
          <w:bCs w:val="1"/>
        </w:rPr>
        <w:t xml:space="preserve">ՀԱՂՈՐԴՄԱՆ ՆԵՐԿԱՅԱՑՈՒՄ</w:t>
      </w:r>
    </w:p>
    <w:p>
      <w:pPr/>
      <w:r>
        <w:rPr/>
        <w:t xml:space="preserve">111. Համայնքային ծառայողը պարտավոր է իր վերադաս անձին կամ անմիջական</w:t>
      </w:r>
      <w:br/>
      <w:r>
        <w:rPr/>
        <w:t xml:space="preserve">ղեկավարին կամ իր նկատմամբ վերահսկողություն իրականացնող այլ անձին կամ իրավասու</w:t>
      </w:r>
      <w:br/>
      <w:r>
        <w:rPr/>
        <w:t xml:space="preserve">մարմնի ղեկավարի լիազորած անձին պաշտոնական հաղորդակցման միջոցներով գրավոր</w:t>
      </w:r>
      <w:br/>
      <w:r>
        <w:rPr/>
        <w:t xml:space="preserve">հաղորդում ներկայացնել կոռուպցիոն բնույթի դեպքերի, շահերի առերևույթ բախման</w:t>
      </w:r>
      <w:br/>
      <w:r>
        <w:rPr/>
        <w:t xml:space="preserve">իրավիճակների, վարքագծի կանոնների, անհամատեղելիության պահանջների, այլ</w:t>
      </w:r>
      <w:br/>
      <w:r>
        <w:rPr/>
        <w:t xml:space="preserve">սահմանափակումների, Օրենքով սահմանված հայտարարագրման կանոնների առերևույթ խախտման,</w:t>
      </w:r>
      <w:br/>
      <w:r>
        <w:rPr/>
        <w:t xml:space="preserve">այլ վնասակար գործողությունների, հանրային շահին ուղղված վնասի կամ էական գործառնական</w:t>
      </w:r>
      <w:br/>
      <w:r>
        <w:rPr/>
        <w:t xml:space="preserve">սխալների մասին:</w:t>
      </w:r>
      <w:br/>
      <w:r>
        <w:rPr/>
        <w:t xml:space="preserve">112. Համայնքային ծառայողը պարտավոր է պաշտոնական հաղորդակցման միջոցներով</w:t>
      </w:r>
      <w:br/>
      <w:r>
        <w:rPr/>
        <w:t xml:space="preserve">գրավոր հաղորդում ներկայացնել իր կամ իր վերադաս անձի կամ անմիջական ղեկավարի կողմից</w:t>
      </w:r>
      <w:br/>
      <w:r>
        <w:rPr/>
        <w:t xml:space="preserve">թույլ տրված առերևույթ խախտումների, ինչպես նաև ծառայողական պարտականությունների</w:t>
      </w:r>
      <w:br/>
      <w:r>
        <w:rPr/>
        <w:t xml:space="preserve">կատարման ընթացքում հայտնաբերված այլ խախտումների վերաբերյալ։ Իր կողմից թույլ տրված</w:t>
      </w:r>
      <w:br/>
      <w:r>
        <w:rPr/>
        <w:t xml:space="preserve">առերևույթ խախտումների վերաբերյալ հանրային ծառայողը հաղորդում է ներկայացնում իր</w:t>
      </w:r>
      <w:br/>
      <w:r>
        <w:rPr/>
        <w:t xml:space="preserve">վերադաս անձին կամ անմիջական ղեկավարին, իսկ իր վերադաս անձի կամ անմիջական ղեկավարի</w:t>
      </w:r>
      <w:br/>
      <w:r>
        <w:rPr/>
        <w:t xml:space="preserve">կողմից թույլ տրված առերևույթ խախտումների վերաբերյալ՝ վերջիններիս վերադաս անձին կամ</w:t>
      </w:r>
      <w:br/>
      <w:r>
        <w:rPr/>
        <w:t xml:space="preserve">անմիջական ղեկավարին:</w:t>
      </w:r>
      <w:br/>
      <w:r>
        <w:rPr/>
        <w:t xml:space="preserve">113. Համայնքային ծառայողը պարտավոր է վերադաս անձին կամ անմիջական</w:t>
      </w:r>
      <w:br/>
      <w:r>
        <w:rPr/>
        <w:t xml:space="preserve">ղեկավարին պաշտոնական հաղորդակցման միջոցներով գրավոր տեղեկացնել իր գործառույթներով</w:t>
      </w:r>
      <w:br/>
      <w:r>
        <w:rPr/>
        <w:t xml:space="preserve">պայմանավորված՝ երրորդ անձանց կողմից ցանկացած օգուտ կամ առավելություն տալու առաջարկի</w:t>
      </w:r>
      <w:br/>
      <w:r>
        <w:rPr/>
        <w:t xml:space="preserve">բոլոր դեպքերի վերաբերյալ:</w:t>
      </w:r>
      <w:br/>
      <w:r>
        <w:rPr/>
        <w:t xml:space="preserve">114. Համայնքային ծառայողը պարտավոր է հարգալից վերաբերմունք դրսևորել</w:t>
      </w:r>
      <w:br/>
      <w:r>
        <w:rPr/>
        <w:t xml:space="preserve">խախտումների մասին հաղորդում ներկայացրած հանրային ծառայողների և այլ անձանց նկատմամբ։</w:t>
      </w:r>
    </w:p>
    <w:p>
      <w:pPr>
        <w:jc w:val="center"/>
      </w:pPr>
      <w:r>
        <w:rPr>
          <w:b w:val="1"/>
          <w:bCs w:val="1"/>
        </w:rPr>
        <w:t xml:space="preserve">13․ ՀԱՄԱՅՆՔԱՅԻՆ ԾԱՌԱՅՈՂՆԵՐԻ ԽՐԱԽՈՒՍԵԼԻ ՎԱՐՔԱԳԾԻ ԿԱՆՈՆՆԵՐ</w:t>
      </w:r>
    </w:p>
    <w:p>
      <w:pPr/>
      <w:r>
        <w:rPr/>
        <w:t xml:space="preserve">115. Համայնքային ծառայողը պետք է անհրաժեշտ աջակցություն ցուցաբերի</w:t>
      </w:r>
      <w:br/>
      <w:r>
        <w:rPr/>
        <w:t xml:space="preserve">գործընկերներին, հատկապես՝ նորանշանակ համայնքային ծառայողներին` իրենց ծառայողական</w:t>
      </w:r>
      <w:br/>
      <w:r>
        <w:rPr/>
        <w:t xml:space="preserve">պարտականությունների կատարման ընթացքում:</w:t>
      </w:r>
      <w:br/>
      <w:r>
        <w:rPr/>
        <w:t xml:space="preserve">116. Համայնքային ծառայողը պետք է անհրաժեշտության դեպքում գործընկերներին</w:t>
      </w:r>
      <w:br/>
      <w:r>
        <w:rPr/>
        <w:t xml:space="preserve">ներգրավի իրենց առնչվող որոշումների կայացման գործընթացում, նրանց թույլ տա արտահայտել</w:t>
      </w:r>
      <w:br/>
      <w:r>
        <w:rPr/>
        <w:t xml:space="preserve">այդ որոշումների վերաբերյալ իրենց կարծիքը, իսկ դրանց չհամաձայնելու դեպքում՝ հայտնի</w:t>
      </w:r>
      <w:br/>
      <w:r>
        <w:rPr/>
        <w:t xml:space="preserve">պատճառները:</w:t>
      </w:r>
      <w:br/>
      <w:r>
        <w:rPr/>
        <w:t xml:space="preserve">117. Համայնքային ծառայողը պետք է խրախուսի կոռուպցիոն բնույթի դեպքերի և այլ</w:t>
      </w:r>
      <w:br/>
      <w:r>
        <w:rPr/>
        <w:t xml:space="preserve">խախտումների մասին հաղորդում ներկայացնելը և նման վարքագծով օրինակ ծառայի մյուս</w:t>
      </w:r>
      <w:br/>
      <w:r>
        <w:rPr/>
        <w:t xml:space="preserve">հանրային ծառայողների համար։</w:t>
      </w:r>
      <w:br/>
      <w:r>
        <w:rPr/>
        <w:t xml:space="preserve">118. Համայնքային ծառայողը պետք է քայլեր ձեռնարկի իրեն ենթակա ծառայողների</w:t>
      </w:r>
      <w:br/>
      <w:r>
        <w:rPr/>
        <w:t xml:space="preserve">կողմից կոռուպցիոն ռիսկեր պարունակող վարքագիծ թույլ չտալու նպատակով:</w:t>
      </w:r>
      <w:br/>
      <w:r>
        <w:rPr/>
        <w:t xml:space="preserve">119. Համայնքային ծառայողը պետք է ստեղծի աշխատանքային բարոյահոգեբանական</w:t>
      </w:r>
      <w:br/>
      <w:r>
        <w:rPr/>
        <w:t xml:space="preserve">բարենպաստ և առողջ միջավայր, որը կնպաստի ավելի արդյունավետ աշխատանքի իրականացմանը։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2026-03-31T09:18:43+04:00</dcterms:created>
  <dcterms:modified xsi:type="dcterms:W3CDTF">2026-03-31T09:18:43+04:00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