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2015 ԹՎԱԿԱՆԻ ՄԱՐՏԻ 5-Ի N 208-Ն ՈՐՈՇՄԱՆ ՄԵՋ ՓՈՓՈԽՈՒԹՅՈՒՆՆԵՐ ԿԱՏԱՐԵԼՈՒ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2023 թվականի ______ N__-Ն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ԿԱՌԱՎԱՐՈՒԹՅԱՆ 2015 ԹՎԱԿԱՆԻ ՄԱՐՏԻ 5-Ի N 208-Ն ՈՐՈՇՄԱՆ ՄԵՋ ՓՈՓՈԽՈՒԹՅՈՒՆՆԵՐ ԿԱՏԱՐԵԼՈՒ 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Հիմք ընդունելով «Նորմատիվ իրավական ակտերի մասին» օրենքի 34-րդ հոդվածը՝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/>
      <w:r>
        <w:rPr/>
        <w:t xml:space="preserve">1. Հայաստանի Հանրապետության կառավարության 2015 թվականի մարտի 5-ի «Մեկ խմբաքանակում գտնվող ապրանքները Հայաստանի Հանրապետության մաքսային օրենսդրությամբ սահմանված` մաքսատուրքի առավելագույն դրույքաչափ ունեցող ապրանքի ԱՏԳ ԱԱ ծածկագրին դասելու դեպքերը, հայտարարագրվող ապրանքների տեսակները և բնաիրային չափերը հաստատելու մասին» N208-Ն որոշման (այսուհետ՝ Որոշում) մեջ կատարել հետևյալ փոփոխությունները՝</w:t>
      </w:r>
    </w:p>
    <w:p>
      <w:pPr/>
      <w:r>
        <w:rPr/>
        <w:t xml:space="preserve">   1) Որոշման վերնագրում «ՀԱՍՏԱՏԵԼՈՒ» բառը փոխարինել «ՍԱՀՄԱՆԵԼՈՒ» բառով․</w:t>
      </w:r>
    </w:p>
    <w:p>
      <w:pPr/>
      <w:r>
        <w:rPr/>
        <w:t xml:space="preserve">   2) Որոշման նախաբանում «Հայաստանի Հանրապետության օրենքի 168-րդ հոդվածը» բառերը փոխարինել «օրենքի 86-րդ հոդվածը» բառերով․</w:t>
      </w:r>
    </w:p>
    <w:p>
      <w:pPr/>
      <w:r>
        <w:rPr/>
        <w:t xml:space="preserve">   3) Որոշման 1-ին կետում «Հաստատել» բառը փոխարինել «Սահմանել» բառով․</w:t>
      </w:r>
    </w:p>
    <w:p>
      <w:pPr/>
      <w:r>
        <w:rPr/>
        <w:t xml:space="preserve">   4) Որոշման հավելվածի 6-րդ և «վերադաս մաքսային մարմին» բառերը փոխարինել «Հայաստանի Հանրապետության պետական եկամուտների կոմիտե (այսուհետ՝ Կոմիտե)», իսկ 8-րդ կետում «վերադաս մաքսային մարմինը» բառերը փոխարինել «Կոմիտեն» բառով․</w:t>
      </w:r>
    </w:p>
    <w:p>
      <w:pPr/>
      <w:r>
        <w:rPr/>
        <w:t xml:space="preserve">   5) Որոշման հավելվածի 9-րդ կետում «մաքսային մարմինը» բառերից հետո լրացնել «կամ Կոմիտեն» բառերը․</w:t>
      </w:r>
    </w:p>
    <w:p>
      <w:pPr/>
      <w:r>
        <w:rPr/>
        <w:t xml:space="preserve">   6) Որոշման հավելվածի 9-րդ կետի 4-րդ ենթակետում «Մաքսային միության» բառերը փոխարինել «Եվրասիական տնտեսական միության» բառերով։</w:t>
      </w:r>
    </w:p>
    <w:p>
      <w:pPr/>
      <w:r>
        <w:rPr/>
        <w:t xml:space="preserve">2. 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                ՎԱՐՉԱՊԵՏ                                                       Ն. ՓԱՇԻՆՅԱՆ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2026-04-02T15:35:48+04:00</dcterms:created>
  <dcterms:modified xsi:type="dcterms:W3CDTF">2026-04-02T15:35:48+04:00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