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քննչական կոմիտեի մասին» ՀՀ օրենքում փոփոխություններ կատարելու մասին ՀՀ օրենքի նախագիծ</w:t>
      </w:r>
      <w:bookmarkEnd w:id="0"/>
    </w:p>
    <w:p>
      <w:pPr/>
      <w:r>
        <w:rPr/>
        <w:t xml:space="preserve">                                         </w:t>
      </w:r>
    </w:p>
    <w:p>
      <w:pPr/>
      <w:r>
        <w:rPr/>
        <w:t xml:space="preserve">                                              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ՔՆՆՉԱԿԱՆ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ԿՈՄԻՏԵԻ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 ՀԱՅԱՍՏԱՆԻ ՀԱՆՐԱՊԵՏՈՒԹՅԱՆ ՕՐԵՆՔՈՒՄ 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 ՄԱՍԻՆ 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քննչական կոմիտեի մասին» Հայաuտանի Հանրապետության 2014 թվականի մայիսի 19-ի ՀՕ-25-Ն օրենքի (այuուհետ` Oրենք) 8-րդ հոդվածի 3-րդ մասից հանել « Հանրապետության Նախագահին և »  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/>
        <w:t xml:space="preserve">. Oրենքի 17-րդ հոդվածի 5-րդ մասում՝ «Հայաստանի Հանրապետության Նախագահի» բառերը փոխարինել «Հայաստանի Հանրապետության վարչապետի»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20-րդ հոդվածի 1-ին մասում՝ «Հայաստանի Հանրապետության Նախագահը՝ Հայաստանի Հանրապետության վարչապետի ներկայացմամբ՝» բառերը փոխարինել  «Հայաստանի Հանրապետության վարչապետը`»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20-րդ հոդվածի 4-րդ և 5-րդ մասերում, 30-րդ հոդվածի 4-րդ և 5-րդ մասերում, 32-րդ հոդվածի 2-րդ մասում «Հայաստանի Հանրապետության Նախագահը» բառերը փոխարինել «Հայաստանի Հանրապետության վարչապետը»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  </w:t>
      </w:r>
      <w:r>
        <w:rPr/>
        <w:t xml:space="preserve"> Օրենքի 28-րդ հոդվածում՝</w:t>
      </w:r>
    </w:p>
    <w:p>
      <w:pPr>
        <w:numPr>
          <w:ilvl w:val="0"/>
          <w:numId w:val="2"/>
        </w:numPr>
      </w:pPr>
      <w:r>
        <w:rPr/>
        <w:t xml:space="preserve">5-րդ մասում՝ «քննչական կոմիտեի նախագահի» բառերը փոխարինել «Հայաստանի Հանրապետության վարչապետի» բառերով:</w:t>
      </w:r>
    </w:p>
    <w:p>
      <w:pPr>
        <w:numPr>
          <w:ilvl w:val="0"/>
          <w:numId w:val="2"/>
        </w:numPr>
      </w:pPr>
      <w:r>
        <w:rPr/>
        <w:t xml:space="preserve">7-րդ մասում՝ «Հայաստանի Հանրապետության Նախագահը» բառերը փոխարինել «Հայաստանի Հանրապետության վարչապետը, բացառությամբ սույն հոդվածի 1-ին մասի 6-րդ կետով նախատեսված դեպքերի:»: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A9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2026-04-03T13:18:57+04:00</dcterms:created>
  <dcterms:modified xsi:type="dcterms:W3CDTF">2026-04-03T13:18:57+04:00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