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«Մշակույթի և արվեստի բնագավառում նշանակելու նվաճումներ ունեցող մի շարք քաղաքացիների շարքային կազմի պարտադիր զինվորական ծառայության 2023 թվականի ամառային զորակոչից տարկետում տալու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------------------------ 2023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2023 ԹՎԱԿԱՆԻ ԱՄԱՌԱՅԻՆ</w:t>
      </w:r>
    </w:p>
    <w:p>
      <w:pPr>
        <w:jc w:val="center"/>
      </w:pPr>
      <w:r>
        <w:rPr>
          <w:b w:val="1"/>
          <w:bCs w:val="1"/>
        </w:rPr>
        <w:t xml:space="preserve">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2023 թվականի ամառային զորակոչից մինչև 2025 թվականի ամառային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Հայկ Արամի Գուրգենյանին (ծնվ.՝ 2000 թվականի հուլիսի 6-ին, հասցե՝ քաղ. Երևան, Ուլնեցու 66 շենք, բն.67).</w:t>
      </w:r>
    </w:p>
    <w:p>
      <w:pPr>
        <w:numPr>
          <w:ilvl w:val="0"/>
          <w:numId w:val="3"/>
        </w:numPr>
      </w:pPr>
      <w:r>
        <w:rPr/>
        <w:t xml:space="preserve">Արզաս Գրիգորի Ոսկանյանին (ծնվ.՝ 2005 թվականի մայիսի 17-ին, հասցե՝ քաղ. Երևան, Դեմիրճյան փող., 40 շենք, բն. 74).</w:t>
      </w:r>
    </w:p>
    <w:p>
      <w:pPr>
        <w:numPr>
          <w:ilvl w:val="0"/>
          <w:numId w:val="3"/>
        </w:numPr>
      </w:pPr>
      <w:r>
        <w:rPr/>
        <w:t xml:space="preserve">Արմեն Լևոնի Պուչինյանին (ծնվ.՝ 2003 թվականի հունիսի 29-ին, հասցե՝ քաղ. Երևան, Նորագյուղ, տուն 14).</w:t>
      </w:r>
    </w:p>
    <w:p>
      <w:pPr>
        <w:numPr>
          <w:ilvl w:val="0"/>
          <w:numId w:val="3"/>
        </w:numPr>
      </w:pPr>
      <w:r>
        <w:rPr/>
        <w:t xml:space="preserve">Պավել Արթուրի Պետրոսյանին (ծնվ.՝ 2005 թվականի ապրիլի 28-ին, հասցե՝ քաղ. Երևան, Անդրանիկի փող., 151 շենք, բն. 15).</w:t>
      </w:r>
    </w:p>
    <w:p>
      <w:pPr>
        <w:numPr>
          <w:ilvl w:val="0"/>
          <w:numId w:val="3"/>
        </w:numPr>
      </w:pPr>
      <w:r>
        <w:rPr/>
        <w:t xml:space="preserve">Տիգրան Արտակի Այվազյանին (ծնվ.՝ 2005 թվականի մայիսի 2-ին, հասցե՝  քաղ. Երևան, Ավան 4-րդ փող., 3-րդ նրբ., տուն 16).</w:t>
      </w:r>
    </w:p>
    <w:p>
      <w:pPr>
        <w:numPr>
          <w:ilvl w:val="0"/>
          <w:numId w:val="3"/>
        </w:numPr>
      </w:pPr>
      <w:r>
        <w:rPr/>
        <w:t xml:space="preserve">Վարդան Վահրամի Վարդանյանին (ծնվ.՝ 2005 թվականի ապրիլի 25-ին, հասցե՝ քաղ. Երևան, Անդրանիկի փող., 156 շենք, բն. 52).</w:t>
      </w:r>
    </w:p>
    <w:p>
      <w:pPr>
        <w:numPr>
          <w:ilvl w:val="0"/>
          <w:numId w:val="3"/>
        </w:numPr>
      </w:pPr>
      <w:r>
        <w:rPr/>
        <w:t xml:space="preserve">Միքայել Նարեկի Աղաջանյան (ծնվ.՝ 2003 թվականի հունվարի 2-ին, հասցե՝ քաղ. Երևան, Դեմիրճյան փող., 25 շենք, բն. 6):</w:t>
      </w:r>
    </w:p>
    <w:p>
      <w:pPr>
        <w:numPr>
          <w:ilvl w:val="0"/>
          <w:numId w:val="4"/>
        </w:numPr>
      </w:pPr>
      <w:r>
        <w:rPr/>
        <w:t xml:space="preserve">Մշակույթի և արվեստի բնագավառում նշանակալի նվաճումներ ունեցող քաղաքացի Միսակ Սամվելի Հարթենյանին (ծնվ.՝ 1998 թվականի օգոստոսի 16-ին, հասցե՝ ք. Երևան, Վեգների 2/7) շարքային կազմի պարտադիր զինվորական ծառայության 2023 թվականի ամառային զորակոչից տալ տարկետում մինչև նրա 26 տարին լրանալու օրը:</w:t>
      </w:r>
    </w:p>
    <w:p>
      <w:pPr>
        <w:numPr>
          <w:ilvl w:val="0"/>
          <w:numId w:val="4"/>
        </w:numPr>
      </w:pPr>
      <w:r>
        <w:rPr/>
        <w:t xml:space="preserve">Մշակույթի և արվեստի բնագավառում նշանակալի նվաճումներ ունեցող քաղաքացի Սամվել Կարենի Դավթյանին (ծնվ.՝ 2003 թվականի օգոստոսի 3-ին, հասցե՝ ք. Երևան, Նանսենի փող., 5/2 շենք, բն. 40) շարքային կազմի պարտադիր զինվորական ծառայության 2023 թվականի ամառային զորակոչից տալ տարկետում մինչև 2025 թվականի ձմեռային զորակոչը, որի մասով սույն որոշմամբ տրված տարկետումն ուժի մեջ է մտնում 2021 թվականի դեկտեմբերի 30-ի N 2180–Ա որոշմամբ տրված ժամկետն ավարտվելուց հետո: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              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                               ՎԱՐՉԱՊԵՏ՝                  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F7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D8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B47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2026-04-01T19:58:22+04:00</dcterms:created>
  <dcterms:modified xsi:type="dcterms:W3CDTF">2026-04-01T19:58:22+04:00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