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ՈՐՈՇՈՒՄՆԵՐՈՒՄ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1995 թվականի սեպտեմբերի 25-ի «Երևանի «Զվարթնոց», «Էրեբունի» և Գյումրիի «Շիրակ» օդանավակայանների տարածքներում մաքսային հսկողության գոտիներ սահմանելու մասին» N 40 որոշման նախաբանում «Ի կատարումն «Մաքսային կարգավորման մասին» Հայաստանի Հանրապետության օրենքի 122-րդ հոդվածի 2-րդ մասի» բառերը փոխարինել «Մաքսային կարգավորման մասին» օրենքի 189-րդ հոդվածի 2-րդ մասին համապատասխան»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1995 թվականի դեկտեմբերի 20-ի «Ստեփանավանի օդանավակայանի տարածքում մաքսային հսկողության գոտի սահմանելու մասին» N 115 որոշման նախաբանում «Ի կատարումն «Մաքսային կարգավորման մասին» Հայաստանի Հանրապետության օրենքի 122-րդ հոդվածի 2-րդ մասի» բառերը փոխարինել «Մաքսային կարգավորման մասին» օրենքի 189-րդ հոդվածի 2-րդ մասին համապատասխան»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փետրվարի 27-ի «Տավուշի մարզի «Բագրատաշեն», Շիրակի մարզի «Բավրա» և Լոռու մարզի «Գոգավան» պետական սահմանի անցման կետերում մաքսային հսկողության գոտիներ սահմանելու մասին» N 122 որոշման մեջ`</w:t>
      </w:r>
    </w:p>
    <w:p>
      <w:pPr>
        <w:numPr>
          <w:ilvl w:val="0"/>
          <w:numId w:val="3"/>
        </w:numPr>
      </w:pPr>
      <w:r>
        <w:rPr/>
        <w:t xml:space="preserve">«Հայաստանի Հանրապետության օրենքի 122-րդ հոդվածի 2-րդ մասին» բառերը փոխարինել «օրենքի 189-րդ հոդվածի 2-րդ մասին» բառերով,</w:t>
      </w:r>
    </w:p>
    <w:p>
      <w:pPr>
        <w:numPr>
          <w:ilvl w:val="0"/>
          <w:numId w:val="3"/>
        </w:numPr>
      </w:pPr>
      <w:r>
        <w:rPr/>
        <w:t xml:space="preserve">«կետերում» բառը փոխարինել «կետերի տարածքներում» բառերով, իսկ «` համաձայն հավելվածի» բառերը հանել: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2019 թվականի նոյեմբերի 14-ի «Հայաստանի Հանրապետության կառավարության 2018 թվականի մայիսի 3-ի N 546-Ն որոշման մեջ լրացում կատարելու և մաքսային հսկողության գոտի սահմանելու մասին» N 1567-Ն որոշման նախաբանում «Հայաստանի Հանրապետության օրենքի 6-րդ հոդվածի 3-րդ մասին» բառերը փոխարինել «օրենքի 212-րդ հոդվածի 4-րդ մասին» բառերով, իսկ «122-րդ հոդվածի 2-րդ մասին» բառերը փոխարինել «189-րդ հոդվածի 2-րդ մասին»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FB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49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56BE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2026-04-06T03:51:24+04:00</dcterms:created>
  <dcterms:modified xsi:type="dcterms:W3CDTF">2026-04-06T03:51:24+04:00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