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մարտի 5-ի N 219-ն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 ________ 2017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ՄԱՐՏԻ 5-Ի N 219-Ն ՈՐՈՇՄԱՆ ՄԵՋ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Հայաստանի Հանրապետության կառավարության 2015 թվականի մարտի 5-ի «Ծխախոտի անվտանգության տեխնիկական կանոնակարգը հաստատելու և Հայաստանի Հանրապետության կառավարության 2005 թվականի ապրիլի 28-ի N 540-Ն որոշումն ուժը կորցրած ճանաչելու մասին» N 219-Ն որոշման 1-ին կետով հաստատված հավելվածը 17-րդ կետից հետո լրացնել հետևյալ բովանդակությամբ նոր՝ 17.1-ին կետով.</w:t>
      </w:r>
    </w:p>
    <w:p>
      <w:pPr/>
      <w:r>
        <w:rPr/>
        <w:t xml:space="preserve">«17.1. Ծխախոտային արտադրատեսակի տուփի վրա պետք է մակնշված լինի դրա առավելագույն մանրածախ գինը Հայաստանի Հանրապետության կառավարության 2013 թվականի հուլիսի 4-ի N 765-Ն որոշմամբ սահմանված կարգին համապատասխան:»: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2026-04-02T08:56:11+04:00</dcterms:created>
  <dcterms:modified xsi:type="dcterms:W3CDTF">2026-04-02T08:56:11+04:00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