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տրամադրելու, ինչպես նաև «Հայաստանի Հանրապետության 2022 թվականի պետական բյուջեի մասին» օրենքում վերաբաշխում, Հայաստանի Հանրապետության կառավարության 2021 թվականի դեկտեմբերի 23-ի N 2121-Ն որոշման մեջ փոփոխություններ և լրացումներ կատարելու ու Հայաստանի Հանրապետության պաշտպանության նախարարությանը գումար հատկացնելու մասին» ՀՀ կառավարության որոշման նախագծի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________________________ 2022 թվականի N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ԵՎ ԻՐԱՎԱԲԱՆԱԿԱՆ ԱՆՁԱՆՑ ՀԱՄԱՐԺԵՔ ՓՈԽՀԱՏՈՒՑՈՒՄ ՏՐԱՄԱԴՐԵԼՈՒ, ԻՆՉՊԵՍ ՆԱԵՎ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2022 ԹՎԱԿԱՆԻ ՊԵՏԱԿԱՆ ԲՅՈՒՋԵԻ ՄԱՍԻՆ</w:t>
      </w:r>
      <w:r>
        <w:rPr>
          <w:b w:val="1"/>
          <w:bCs w:val="1"/>
        </w:rPr>
        <w:t xml:space="preserve">» ՕՐԵՆՔՈՒՄ ՎԵՐԱԲԱՇԽՈՒՄ, 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 2021 ԹՎԱԿԱՆԻ ԴԵԿՏԵՄԲԵՐԻ 23-Ի N 2121-Ն ՈՐՈՇՄԱՆ ՄԵՋ ՓՈՓՈԽՈՒԹՅՈՒՆՆԵՐ ԵՎ ԼՐԱՑՈՒՄՆԵՐ ԿԱՏԱՐԵԼՈՒ ՈՒ ՀԱՅԱՍՏԱՆԻ ՀԱՆՐԱՊԵՏՈՒԹՅԱՆ ՊԱՇՏՊԱՆՈՒԹՅԱՆ ՆԱԽԱՐԱՐՈՒԹՅԱՆԸ ԳՈՒՄԱՐ ՀԱՏԿԱՑՆԵԼՈՒ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  Ղեկավարվելով «Պաշտպանության մասին» օրենքի 28-րդ հոդվածի 4-րդ և «Ռազմական դրության իրավական ռեժիմի մասին» օրենքի 8.1-ին հոդվածի 16-րդ ու «Հայաստանի Հանրապետության բյուջետային համակարգի մասին» օրենքի 19-րդ և 23-րդ հոդվածների 3-րդ մասերով, Հայաստանի Հանրապետության կառավարության 2007 թվականի հուլիսի 19-ի N 832-Ն որոշմամբ հաստատված կարգի 6-րդ և 7-րդ, 2007 թվականի օգոստոսի 9-ի N 905-Ն որոշմամբ հաստատված կարգի 6-րդ և 8-րդ, 2010 թվականի սեպտեմբերի 9-ի N 1186-Ն որոշմամբ հաստատված կարգի 3-րդ և 11-րդ ու 2021 թվականի մայիսի 6-ի N 736-Ն որոշման 1-ին հավելվածով սահմանված կարգի 12-րդ կետերով`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տրամադրել համարժեք փոխհատուցում՝ համաձայն հավելված 1-ի:</w:t>
      </w:r>
    </w:p>
    <w:p>
      <w:pPr>
        <w:numPr>
          <w:ilvl w:val="0"/>
          <w:numId w:val="2"/>
        </w:numPr>
      </w:pPr>
      <w:r>
        <w:rPr/>
        <w:t xml:space="preserve">Ռազմական դրության ժամանակ ռազմատրանսպորտային պարտականություն ունեցող մարմիններին պատկանող տրանսպորտային միջոցների ներգրավման ժամանակահատվածում տրանսպորտային միջոցներին հասցված նյութական վնասի դիմաց ֆիզիկական և իրավաբանական անձանց համարժեք փոխհատուցում տրամադրելու նպատակով Հայաստանի Հանրապետության 2022 թվականի պետական բյուջեով նախատեսված Հայաստանի Հանրապետության կառավարության պահուստային ֆոնդից 2022 թվականի 3-րդ եռամսյակում Հայաստանի Հանրապետության պաշտպանության նախարարությանը հատկացնել 53.922,1 ՀՀ դրամ՝ «Կառավարական մարմինների գործունեության հետևանքով առաջացած վնասվածքների կամ վնասների վերականգնում» հոդվածով: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2022 թվականի պետական բյուջեի մասին» օրենքի N 1 հավելվածի N 2 աղյուսակում կատարել վերաբաշխում և Հայաստանի Հանրապետության կառավարության 2021 թվականի դեկտեմբերի 23-ի «Հայաստանի Հանրապետության 2022 թվականի պետական բյուջեի կատարումն ապահովող միջոցառումների մասին» N 2121-Ն որոշման NN 3, 4, 5, 9 և 9.1 հավելվածներում կատարել փոփոխություններ և լրացումներ` համաձայն NN 2, 3, 4 և 5 հավելվածների։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պաշտպանության նախարարին՝ սույն որոշումն ուժի մեջ մտնելուց հետո մեկամսյա ժամկետում ապահովել սույն որոշման համաձայն հատկացված գումարի տրամադրումը սույն որոշման 1-ին հավելվածում նշված ֆիզիկական և իրավաբանական անձանց: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97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2026-03-31T07:55:37+04:00</dcterms:created>
  <dcterms:modified xsi:type="dcterms:W3CDTF">2026-03-31T07:55:37+04:00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