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հունիսի  8-ի N623-Ն և N659-Ն որոշումներն ուժը կորցրած ճանաչելու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2 թվականի N 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ՀՈՒՆԻՍԻ </w:t>
      </w:r>
      <w:br/>
      <w:r>
        <w:rPr>
          <w:b w:val="1"/>
          <w:bCs w:val="1"/>
        </w:rPr>
        <w:t xml:space="preserve"> 8-Ի N623-Ն ԵՎ N659-Ն ՈՐՈՇՈՒՄՆԵՐՆ ՈՒԺԸ ԿՈՐՑՐԱԾ </w:t>
      </w:r>
      <w:r>
        <w:rPr>
          <w:b w:val="1"/>
          <w:bCs w:val="1"/>
        </w:rPr>
        <w:t xml:space="preserve">ՃԱՆԱՉԵԼՈՒ</w:t>
      </w:r>
      <w:r>
        <w:rPr>
          <w:b w:val="1"/>
          <w:bCs w:val="1"/>
        </w:rPr>
        <w:t xml:space="preserve">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  Ուժը կորցրած ճանաչել՝</w:t>
      </w:r>
    </w:p>
    <w:p>
      <w:pPr/>
      <w:r>
        <w:rPr/>
        <w:t xml:space="preserve">1)  Հայաստանի Հանրապետության կառավարության 2017 թվականի հունիսի 8-ի «Հորիզոնական մոնիթորինգի համակարգից օգտվելու հնարավորություն ունեցող կազմակերպությունների գործունեության ոլորտները սահմանելու մասին» N 623-Ն որոշումը.</w:t>
      </w:r>
    </w:p>
    <w:p>
      <w:pPr/>
      <w:r>
        <w:rPr/>
        <w:t xml:space="preserve">2) Հայաստանի Հանրապետության կառավարության 2017 թվականի հունիսի 8-ի «Հորիզոնական մոնիթորինգի անցկացման վերաբերյալ դիմումի ձևը, լրացման, ներկայացման կարգը և ժամկետները, համաձայնագրի ձևը, կնքման համար անհրաժեշտ փաստաթղթերը, կնքման, մերժման հիմքերը, մոնիթորինգի անցկացման և էլեկտրոնային փաստաթղթաշրջանառությանը (այդ թվում` գործարքների փաստաթղթավորմանը) և հաշվապահական հաշվառման ծրագրին իրական ժամանակում հարկային մարմնի տեղեկատվական համակարգի համար լրիվ հասանելիության ապահովման կարգը սահմանելու մասին» N 659-Ն որոշումը:</w:t>
      </w:r>
    </w:p>
    <w:p>
      <w:pPr/>
      <w:r>
        <w:rPr/>
        <w:t xml:space="preserve">2․ 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2026-03-31T14:46:21+04:00</dcterms:created>
  <dcterms:modified xsi:type="dcterms:W3CDTF">2026-03-31T14:46:21+04:00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