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ՀՈՒՆԻՍԻ 4-Ի N885-Ն ՈՐՈՇՄԱՆ ՄԵՋ ՓՈՓՈԽՈՒԹՅՈՒՆՆԵՐ ԿԱՏԱՐԵԼՈՒ ՄԱՍԻՆ» ՀՀ ԿԱՌԱՎԱՐՈՒԹՅԱՆ ՈՐՈՇՄԱՆ ՆԱԽԱԳԻԾ</w:t>
      </w:r>
      <w:bookmarkEnd w:id="0"/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/>
        <w:t xml:space="preserve">… ……… 2022 թվականի N …-Ն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ՀՈՒՆԻՍԻ 4-Ի N885-Ն ՈՐՈՇՄԱՆ ՄԵՋ 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33-րդ և 34-րդ հոդվածների պահանջներով`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2020 թվականի հունիսի 4-ի «Հանրային ծառայողներին բնակարանով ապահովման նպատակով Երևան քաղաքի Ադոնցի փողոցի N 19/8 հասցեում կառուցվող բազմաբնակարան շենքային համալիրի բնակարանների և ավտոկայանատեղիների վաճառքի կարգը հաստատելու մասին» N 885-Ն որոշման մեջ կատարել հետևյալ փոփոխությունները՝</w:t>
      </w:r>
    </w:p>
    <w:p>
      <w:pPr/>
      <w:r>
        <w:rPr/>
        <w:t xml:space="preserve">1) որոշման 1-ին կետում «ՄԼ-ՄԱՅՆԻՆԳ» բառերը փոխարինել «ՄԼ ՄԱՅՆԻՆԳ» բառերով.</w:t>
      </w:r>
    </w:p>
    <w:p>
      <w:pPr/>
      <w:r>
        <w:rPr/>
        <w:t xml:space="preserve">2) որոշման հավելվածի 15-րդ և 23-րդ կետերում «ՄԼ-ՄԱՅՆԻՆԳ» բառերը փոխարինել «ՄԼ ՄԱՅՆԻՆԳ» բառերով.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2026-04-03T16:40:16+04:00</dcterms:created>
  <dcterms:modified xsi:type="dcterms:W3CDTF">2026-04-03T16:40:16+04:00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