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ՍԱՀՄԱՆԻ ՄԱՍԻՆ» ՕՐԵՆՔՈՒՄ ՓՈՓՈԽՈՒԹՅՈՒՆՆԵՐ ԵՎ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«ՊԵՏԱԿԱՆ ՍԱՀՄԱՆԻ ՄԱՍԻՆ»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 «Պետական սահմանի մասին» 2001 թվականի նոյեմբերի 20-ի ՀՕ-265-Ն օրենքի (այուհետ՝ Օրենք) 11-րդ հոդվածի 1-ին պարբերության մեջ «սահմանապահ զորքերի զինծառայողները» բառերից հետո լրացնել «և մաքսային մարմինները՝ Հայաստանի Հանրապետության կառավարության որոշմանը համապատասխան սահմանված «մեկ կանգառ» համակարգի ներդրման շրջանակներում» բառերը։</w:t>
      </w:r>
    </w:p>
    <w:p>
      <w:pPr/>
      <w:r>
        <w:rPr>
          <w:b w:val="1"/>
          <w:bCs w:val="1"/>
        </w:rPr>
        <w:t xml:space="preserve">Հոդված 2․ </w:t>
      </w:r>
      <w:r>
        <w:rPr/>
        <w:t xml:space="preserve">Օրենքի 14-րդ հոդվածի 1-ին պարբերության մեջ «մաքսային հսկողության» բառերից հետո լրացնել «Հայաստանի Հանրապետության կառավարության որոշմանը համապատասխան սահմանված «մեկ կանգառ» համակարգի ներդրման շրջանակներում» բառերը․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/>
        <w:t xml:space="preserve"> Օրենքի 25-րդ հոդվածում «թույլտվությամբ» բառը փոխարինել «և մաքսային մարմինների թույլտվությամբ՝ Հայաստանի Հանրապետության կառավարության որոշմանը համապատասխան սահմանված «մեկ կանգառ» համակարգի ներդրման շրջանակներում» բառերով։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</w:t>
      </w:r>
      <w:r>
        <w:rPr/>
        <w:t xml:space="preserve"> Օրենքի 26-րդ հոդվածի՝</w:t>
      </w:r>
    </w:p>
    <w:p>
      <w:pPr>
        <w:numPr>
          <w:ilvl w:val="0"/>
          <w:numId w:val="2"/>
        </w:numPr>
      </w:pPr>
      <w:r>
        <w:rPr/>
        <w:t xml:space="preserve">4-րդ պարբերության մեջ «պահանջով, մաքսային մարմինների համապատասխան ներկայացուցիչների ներկայությամբ» բառերը փոխարինել «կամ մաքսային մարմինների պահանջով» բառերը։</w:t>
      </w:r>
    </w:p>
    <w:p>
      <w:pPr>
        <w:numPr>
          <w:ilvl w:val="0"/>
          <w:numId w:val="2"/>
        </w:numPr>
      </w:pPr>
      <w:r>
        <w:rPr/>
        <w:t xml:space="preserve">5-րդ պարբերության մեջ «թույլտվությամբ» բառից հետո լրացնել «Հայաստանի Հանրապետության կառավարության որոշմանը համապատասխան սահմանված «մեկ կանգառ» համակարգի ներդրման շրջանակներում» բառերով։</w:t>
      </w:r>
    </w:p>
    <w:p>
      <w:pPr/>
      <w:r>
        <w:rPr>
          <w:b w:val="1"/>
          <w:bCs w:val="1"/>
        </w:rPr>
        <w:t xml:space="preserve">Հոդված 5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D75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2026-03-31T14:45:57+04:00</dcterms:created>
  <dcterms:modified xsi:type="dcterms:W3CDTF">2026-03-31T14:45:57+04:00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