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2000 ԹՎԱԿԱՆԻ ՀՈԿՏԵՄԲԵՐԻ 14-Ի N 648 ԵՎ ՀԱՅԱՍՏԱՆԻ ՀԱՆՐԱՊԵՏՈՒԹՅԱՆ ԿԱՌԱՎԱՐՈՒԹՅԱՆ 1998 ԹՎԱԿԱՆԻ ՀՈՒՆՎԱՐԻ 26-Ի N 29 ՈՐՈՇՈՒՄՆԵՐԸ ՈՒԺԸ ԿՈՐՑՐԱԾ ՃԱՆԱՉԵԼՈՒ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N  - 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2000 ԹՎԱԿԱՆԻ ՀՈԿՏԵՄԲԵՐԻ 14-Ի N 648 ԵՎ ՀԱՅԱՍՏԱՆԻ ՀԱՆՐԱՊԵՏՈՒԹՅԱՆ ԿԱՌԱՎԱՐՈՒԹՅԱՆ 1998 ԹՎԱԿԱՆԻ ՀՈՒՆՎԱՐԻ 26-Ի N 29 ՈՐՈՇՈՒՄՆԵՐԸ ՈՒԺԸ ԿՈՐՑՐԱԾ ՃԱՆԱՉԵԼՈՒ ՄԱՍԻՆ</w:t>
      </w:r>
    </w:p>
    <w:p>
      <w:pPr/>
      <w:r>
        <w:rPr/>
        <w:t xml:space="preserve">Ղեկավարվելով «Նորմատիվ իրավական ակտերի մասին» օրենքի 37-րդ հոդվածի 1-ին մասով` Հայաստանի Հանրապետության կառավարությունը որոշում է.</w:t>
      </w:r>
    </w:p>
    <w:p>
      <w:pPr/>
      <w:r>
        <w:rPr/>
        <w:t xml:space="preserve">1․ Ուժը կորցրած ճանաչել՝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2000 թվականի հոկտեմբերի 14-ի «Ստանդարտացման նորմատիվ փաստաթղթերի ազգային ֆոնդի ստեղծման ու ստանդարտացման, չափագիտության և համապատասխանության հավաստման միջազգային, տարածաշրջանային կազմակերպությունները տեղեկատվությամբ ապահովելու կարգը հաստատելու մասին» N 648 որոշումը: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1998 թվականի հունվարի 26-ի «Հայաստանի Հանրապետության ստանդարտացման, չափագիտության և սերտիֆիկացման վարչության ու Հայաստանի Հանրապետության արտոնագրային վարչության մասին» N 29 որոշումը:</w:t>
      </w:r>
    </w:p>
    <w:p>
      <w:pPr/>
      <w:r>
        <w:rPr/>
        <w:t xml:space="preserve">2․ 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650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2026-04-01T01:44:34+04:00</dcterms:created>
  <dcterms:modified xsi:type="dcterms:W3CDTF">2026-04-01T01:44:34+04:00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