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օգոստոսի 9-ի N 911-Ն որոշման մեջ փոփոխություններ և լրացում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    »   ——————————————  2021 N _______ 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ՕԳՈՍՏՈՍԻ 9-Ի N 911-Ն ՈՐՈՇՄԱՆ ՄԵՋ ՓՈՓՈԽՈՒԹՅՈՒՆՆԵՐ ԵՎ ԼՐԱՑՈՒՄ ԿԱՏԱՐԵԼՈՒ ՄԱՍԻՆ</w:t>
      </w:r>
    </w:p>
    <w:p>
      <w:pPr/>
      <w:r>
        <w:rPr/>
        <w:t xml:space="preserve">Հիմք ընդունելով «Հակակոռուպցիոն կոմիտեի մասին» Հայաստանի Հանրապետության օրենքի 26-րդ հոդվածի 8-րդ մասը և «Նորմատիվ իրավական ակտերի մասին» Հայաստանի Հանրապետության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օգոստոսի 9-ի «Հանրային ծառայության առանձին տեսակներով նախատեսված պաշտոնների, դասային կոչումների և աստիճանների համապատասխանությունը սահմանելու և Հայաստանի Հանրապետության կառավարության 2011 թվականի դեկտեմբերի 15-ի N 1796-Ն ու N 1797-Ն որոշումներն ուժը կորցրած ճանաչելու մասին» N 911-Ն որոշման (այսուհետ՝ Որոշում) N 1 հավելվածի «Հատուկ քննչական ծառայության պաշտոններ» սյունակում՝</w:t>
      </w:r>
    </w:p>
    <w:p>
      <w:pPr>
        <w:jc w:val="both"/>
      </w:pPr>
      <w:r>
        <w:rPr/>
        <w:t xml:space="preserve">          1) «Հատուկ քննչական ծառայության» բառերը փոխարինել «Հակակոռուպցիոն կոմիտեի» բառերով.</w:t>
      </w:r>
    </w:p>
    <w:p>
      <w:pPr/>
      <w:r>
        <w:rPr/>
        <w:t xml:space="preserve">          2)  4-րդ տողում լրացնել «կրտսեր» բառը:</w:t>
      </w:r>
    </w:p>
    <w:p>
      <w:pPr>
        <w:numPr>
          <w:ilvl w:val="0"/>
          <w:numId w:val="3"/>
        </w:numPr>
      </w:pPr>
      <w:r>
        <w:rPr/>
        <w:t xml:space="preserve">Որոշման N 2 հավելվածի 18-րդ սյունակում «Հատուկ քննչական ծառայությունում» բառերը փոխարինել «Հակակոռուպցիոն կոմիտեում»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«Հակակոռուպցիոն կոմիտեի մասին» օրենքն ուժի մեջ մտնելու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F4F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01B0E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2026-03-31T20:22:59+04:00</dcterms:created>
  <dcterms:modified xsi:type="dcterms:W3CDTF">2026-03-31T20:22:59+04:00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