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հոկտեմբերի 23-ի N 1191-Ն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----------- 2021 թվականի N ------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ՀՈԿՏԵՄԲԵՐԻ 23-Ի N 1191-Ն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Հայաստանի Հանրապետության օրենքի 33-րդ և 34-րդ հոդվածների 1-ին մասերին համապատասխան`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23-ի «Հայաստանի Հանրապետության բարձրագույն մասնագիտական կրթության մասնագիտությունների և որակավորումների ցանկը հաստատելու մասին» N 1191-Ն որոշման հավելվածի՝</w:t>
      </w:r>
    </w:p>
    <w:p>
      <w:pPr/>
      <w:r>
        <w:rPr/>
        <w:t xml:space="preserve">1) «0318 Inter-disciplinary specialties» բաժնում «Agrieconomics» բառերը փոխարինել «Agricultural Economics» բառերով,</w:t>
      </w:r>
    </w:p>
    <w:p>
      <w:pPr/>
      <w:r>
        <w:rPr/>
        <w:t xml:space="preserve">2) «0712 Environmental Protection Technology» բաժնում «Life safety» բառերը փոխարինել «Safety of Vital Activity» բառերով,</w:t>
      </w:r>
    </w:p>
    <w:p>
      <w:pPr/>
      <w:r>
        <w:rPr/>
        <w:t xml:space="preserve">3) «</w:t>
      </w:r>
      <w:r>
        <w:rPr>
          <w:b w:val="1"/>
          <w:bCs w:val="1"/>
        </w:rPr>
        <w:t xml:space="preserve">0811 Agronomy and Zootechnics</w:t>
      </w:r>
      <w:r>
        <w:rPr/>
        <w:t xml:space="preserve">» բաժնում՝</w:t>
      </w:r>
    </w:p>
    <w:p>
      <w:pPr/>
      <w:r>
        <w:rPr/>
        <w:t xml:space="preserve">ա. Վերնագիրը շարադրել հետևյալ խմբագրությամբ՝ «0811 Crop and livestock production»</w:t>
      </w:r>
    </w:p>
    <w:p>
      <w:pPr/>
      <w:r>
        <w:rPr/>
        <w:t xml:space="preserve">բ. «Zootechnics» բառը փոխարինել «Animal husbandry» բառերով,</w:t>
      </w:r>
    </w:p>
    <w:p>
      <w:pPr/>
      <w:r>
        <w:rPr/>
        <w:t xml:space="preserve">4) «0811 Агрономия и Зоотехния»բաժնում՝</w:t>
      </w:r>
    </w:p>
    <w:p>
      <w:pPr/>
      <w:r>
        <w:rPr/>
        <w:t xml:space="preserve">ա. վերնագիրը շարադրել հետևյալ խմբագրությամբ՝</w:t>
      </w:r>
    </w:p>
    <w:p>
      <w:pPr/>
      <w:r>
        <w:rPr/>
        <w:t xml:space="preserve">«0811 Производство сельскохозяйственных культур и выращивание скота»</w:t>
      </w:r>
    </w:p>
    <w:p>
      <w:pPr/>
      <w:r>
        <w:rPr/>
        <w:t xml:space="preserve">բ. «Зоотехния» բառը փոխարինել «Животноводство» բառով:</w:t>
      </w:r>
    </w:p>
    <w:p>
      <w:pPr/>
      <w:r>
        <w:rPr/>
        <w:t xml:space="preserve">2.Սույն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75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2026-03-31T17:47:13+04:00</dcterms:created>
  <dcterms:modified xsi:type="dcterms:W3CDTF">2026-03-31T17:47:13+04:00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