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ՀՈՒՆՎԱՐԻ  30-Ի N 70-Ա ՈՐՈՇՄԱՆ ՄԵՋ ՓՈՓՈԽՈՒԹՅՈՒՆ  ԿԱՏԱՐԵԼՈՒ ՄԱՍԻՆ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__________________2021 թվականի N __________-Ա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2020 ԹՎԱԿԱՆԻ ՀՈՒՆՎԱՐԻ  30-Ի N 70-Ա ՈՐՈՇՄԱՆ ՄԵՋ ՓՈՓՈԽՈՒԹՅՈՒՆ 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հոդվածի և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հունվարի 30-ի «Կրթության և գիտության բնագավառներում նշանակալի նվաճումներ ունեցող քաղաքացիներին  շարքային  կազմի  պարտադիր  զինվորական  ծառայության  2020 թվականի  ամառային  զորակոչից  տարկետում տալու մասին» N 70-Ա որոշման 1-ին կետը շարադրել նոր խմբագրությամբ՝ հետևյալ բովանդակությամբ.</w:t>
      </w:r>
    </w:p>
    <w:p>
      <w:pPr/>
      <w:r>
        <w:rPr/>
        <w:t xml:space="preserve"> 1) «Մինչև ուսումնառության ավարտը՝ 2021 թվականի ձմեռային զորակոչը Անդրեյ Մելքոնի Զաքարյանին</w:t>
      </w:r>
      <w:r>
        <w:rPr>
          <w:b w:val="1"/>
          <w:bCs w:val="1"/>
        </w:rPr>
        <w:t xml:space="preserve"> </w:t>
      </w:r>
      <w:r>
        <w:rPr/>
        <w:t xml:space="preserve">(ծնվ.՝ 12.05.1999 թ., բնակության վայրը՝ քաղ. Երևան, Շինարարների փ. 28, բն. 41, Մոսկվայի ֆիզիկա-տեխնիկական համալսարան) տալ տարկետում: Նվաճումը՝ Հայաստանի Հանրապետության կառավարության 2018 թվականի ապրիլի 12-ի N 451-Ն որոշման հավելվածի 7-րդ կետ:</w:t>
      </w:r>
    </w:p>
    <w:p>
      <w:pPr/>
      <w:r>
        <w:rPr/>
        <w:t xml:space="preserve">2) «Մինչև ուսումնառության ավարտը՝ 2022 թվականի ամառային զորակոչը Գրիգոր Վահանի Բեզիրգանյանին </w:t>
      </w:r>
      <w:r>
        <w:rPr>
          <w:b w:val="1"/>
          <w:bCs w:val="1"/>
        </w:rPr>
        <w:t xml:space="preserve"> </w:t>
      </w:r>
      <w:r>
        <w:rPr/>
        <w:t xml:space="preserve">(ծնվ.՝ 03.08.1998 թ., բնակության վայրը՝ քաղ.  Երևան, Շիրազի փ., շ. 50, բն. 30, Մյունխենի</w:t>
      </w:r>
      <w:r>
        <w:rPr>
          <w:b w:val="1"/>
          <w:bCs w:val="1"/>
        </w:rPr>
        <w:t xml:space="preserve"> </w:t>
      </w:r>
      <w:r>
        <w:rPr/>
        <w:t xml:space="preserve">տեխնիկական համալսարան) տալ տարկետում: Նվաճումը՝ Հայաստանի Հանրապետության կառավարության 2018 թվականի ապրիլի 12-ի N 451-Ն որոշման հավելվածի 8-րդ կետ.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ՀԻՄՆԱՎՈՐՈՒՄ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2020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ՀՈՒՆՎԱՐԻ</w:t>
      </w:r>
      <w:r>
        <w:rPr/>
        <w:t xml:space="preserve"> </w:t>
      </w:r>
      <w:r>
        <w:rPr>
          <w:b w:val="1"/>
          <w:bCs w:val="1"/>
        </w:rPr>
        <w:t xml:space="preserve">30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70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  <w:u w:val="single"/>
        </w:rPr>
        <w:t xml:space="preserve">Անհրաժեշտությունը</w:t>
      </w:r>
    </w:p>
    <w:p>
      <w:pPr/>
      <w:r>
        <w:rPr/>
        <w:t xml:space="preserve">   «Հայաստանի Հանրապետության կառավարության 2020 թվականի հունվարի  30-ի N 70-Ա որոշման մեջ փոփոխություն կատարելու մասին» Հայաստանի Հանրապետության կառավարության որոշման ընդունումը բխում է Հայաստանի Հանրապետության կառավարության 2020 թվականի հունվարի 30-ի «Կրթության և գիտության բնագավառներում նշանակալի նվաճումներ ունեցող քաղաքացիներին շարքային կազմի պարտադիր զինվորական ծառայության 2020 թվականի ամառային զորակոչից տարկետում տալու մասին» N 70-Ա որոշման 1-ին կետով սահմանված՝ ուսումնառության ժամկետի ավարտի փոփոխության անհրաժեշտությունից: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  <w:u w:val="single"/>
        </w:rPr>
        <w:t xml:space="preserve">Ընթացիկ իրավիճակը և կարգավորման նպատակը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/>
        <w:t xml:space="preserve">Գրիգոր Վահանի Բեզիրգանյանն ընդունվել է Մյունխենի</w:t>
      </w:r>
      <w:r>
        <w:rPr>
          <w:b w:val="1"/>
          <w:bCs w:val="1"/>
        </w:rPr>
        <w:t xml:space="preserve"> </w:t>
      </w:r>
      <w:r>
        <w:rPr/>
        <w:t xml:space="preserve">տեխնիկական համալսարանի մագիստրատուրա և այդ կապակցությամբ Հայաստանի Հանրապետության կառավարության 2020 թվականի հունվարի 30-ի N 70-Ա որոշման 1-ին կետի 1-ին ենթակետով մինչև ուսումնառության ավարտը՝ 2021 թվականի ամառային զորակոչը, Գ.Բեզիրգանյանին տրվել է տարկետում:</w:t>
      </w:r>
    </w:p>
    <w:p>
      <w:pPr/>
      <w:r>
        <w:rPr/>
        <w:t xml:space="preserve">Կորոնավիրուսի համավարակով պայմանավորված տեղի է ունեցել ակադեմիական գործընթացի փոփոխություն, որի հետևանքով երկարացվել է Գ. Բեզիրգանյանի մագիստրոսական ծրագրի ավարտի ժամկետը մինչև 2022 թվականի մարտի 31-ը:</w:t>
      </w:r>
    </w:p>
    <w:p>
      <w:pPr/>
      <w:r>
        <w:rPr/>
        <w:t xml:space="preserve">«Հայաստանի Հանրապետության կառավարության 2020 թվականի հունվարի 30-ի N 70-Ա որոշման մեջ փոփոխություն կատարելու մասին» Հայաստանի Հանրապետության կառավարության որոշման ընդունմամբ Գ. Բեզիրգանյանը  հնարավորություն կունենա իր ուսումնառությունը ավարտելու և ներկայանալ զինվորական կոմիսարիատ 2022 թվականի ամառային զորակոչին: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  <w:u w:val="single"/>
        </w:rPr>
        <w:t xml:space="preserve">Նախագծի</w:t>
      </w:r>
      <w:r>
        <w:rPr/>
        <w:t xml:space="preserve"> </w:t>
      </w:r>
      <w:r>
        <w:rPr>
          <w:b w:val="1"/>
          <w:bCs w:val="1"/>
          <w:u w:val="single"/>
        </w:rPr>
        <w:t xml:space="preserve">մշակման</w:t>
      </w:r>
      <w:r>
        <w:rPr/>
        <w:t xml:space="preserve"> </w:t>
      </w:r>
      <w:r>
        <w:rPr>
          <w:b w:val="1"/>
          <w:bCs w:val="1"/>
          <w:u w:val="single"/>
        </w:rPr>
        <w:t xml:space="preserve">գործընթացում</w:t>
      </w:r>
      <w:r>
        <w:rPr/>
        <w:t xml:space="preserve"> </w:t>
      </w:r>
      <w:r>
        <w:rPr>
          <w:b w:val="1"/>
          <w:bCs w:val="1"/>
          <w:u w:val="single"/>
        </w:rPr>
        <w:t xml:space="preserve">ներգրավված</w:t>
      </w:r>
      <w:r>
        <w:rPr/>
        <w:t xml:space="preserve"> </w:t>
      </w:r>
      <w:r>
        <w:rPr>
          <w:b w:val="1"/>
          <w:bCs w:val="1"/>
          <w:u w:val="single"/>
        </w:rPr>
        <w:t xml:space="preserve">ինստիտուտները</w:t>
      </w:r>
      <w:r>
        <w:rPr/>
        <w:t xml:space="preserve"> </w:t>
      </w:r>
      <w:r>
        <w:rPr>
          <w:b w:val="1"/>
          <w:bCs w:val="1"/>
          <w:u w:val="single"/>
        </w:rPr>
        <w:t xml:space="preserve">և</w:t>
      </w:r>
      <w:r>
        <w:rPr/>
        <w:t xml:space="preserve"> </w:t>
      </w:r>
      <w:r>
        <w:rPr>
          <w:b w:val="1"/>
          <w:bCs w:val="1"/>
          <w:u w:val="single"/>
        </w:rPr>
        <w:t xml:space="preserve">անձիք</w:t>
      </w:r>
    </w:p>
    <w:p>
      <w:pPr/>
      <w:r>
        <w:rPr/>
        <w:t xml:space="preserve">Նախագիծը մշակվել է Հայաստանի Հանրապետության կրթության, գիտության, մշակույթի և սպորտի նախարարության կողմից:</w:t>
      </w:r>
    </w:p>
    <w:p>
      <w:pPr>
        <w:numPr>
          <w:ilvl w:val="0"/>
          <w:numId w:val="6"/>
        </w:numPr>
      </w:pPr>
      <w:r>
        <w:rPr>
          <w:b w:val="1"/>
          <w:bCs w:val="1"/>
          <w:u w:val="single"/>
        </w:rPr>
        <w:t xml:space="preserve">Ակնկալվող արդյունքը</w:t>
      </w:r>
    </w:p>
    <w:p>
      <w:pPr/>
      <w:r>
        <w:rPr/>
        <w:t xml:space="preserve">«Հայաստանի Հանրապետության կառավարության 2020 թվականի հունվարի 30-ի N 70-Ա որոշման մեջ փոփոխություն կատարելու մասին» Հայաստանի  Հանրապետության կառավարության որոշման ընդունմամբ  հնրավորություն կընձեռվի  քաղաքացի Գ. Բեզիրգանյանին  ավարտելու ուսումնառությունը:</w:t>
      </w:r>
    </w:p>
    <w:p>
      <w:pPr/>
      <w:r>
        <w:rPr/>
        <w:t xml:space="preserve">«Հայաստանի Հանրապետության կառավարության 2020 թվականի հունվարի 30-ի N 70-Ա որոշման մեջ փոփոխություն կատարելու մասին» Հայաստանի  Հանրապետության կառավարության որոշման ընդունման կապակցությամբ  Հայաստանի Հանրապետության պետական բյուջեում ծախսերի և եկամուտների  էական ավելացում կամ նվազեցում չի նախատեսվում: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0FB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7C8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DB2A9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174E4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38BFB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2026-04-01T15:15:24+04:00</dcterms:created>
  <dcterms:modified xsi:type="dcterms:W3CDTF">2026-04-01T15:15:24+04:00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