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հունիսի 22-ի թիվ 884-Ն որոշման մեջ փոփոխություններ և լրացում կատարելու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       «</w:t>
      </w:r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----------------- 20  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        N</w:t>
      </w:r>
      <w:r>
        <w:rPr>
          <w:b w:val="1"/>
          <w:bCs w:val="1"/>
        </w:rPr>
        <w:t xml:space="preserve"> 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  <w:r>
        <w:rPr/>
        <w:t xml:space="preserve"> </w:t>
      </w:r>
      <w:r>
        <w:rPr>
          <w:b w:val="1"/>
          <w:bCs w:val="1"/>
        </w:rPr>
        <w:t xml:space="preserve">2006 ԹՎԱԿԱՆԻ  ՀՈՒՆԻՍԻ 22-Ի ԹԻՎ 884-Ն ՈՐՈՇՄԱՆ ՄԵՋ ՓՈՓՈԽՈՒԹՅՈՒՆՆԵՐ ԵՎ ԼՐԱՑՈՒՄ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1.Հայաստանի Հանրապետության կառավարության 2006 թվականի հունիսի 22-ի «Հայաստանի Հանրապետության սահմանային էլեկտրոնային կառավարման տեղեկատվական համակարգ ստեղծելու, դրա շահագործման կարգը և համակարգից օգտվողների ցանկը սահմանելու մասին» թիվ 884-Ն որոշմամբ (այսուհետ՝ Որոշում) հաստատված N 1 հավելվածի 5-րդ կետի «թ» ենթակետը շարադրել հետևյալ խմբագրությամբ.</w:t>
      </w:r>
    </w:p>
    <w:p>
      <w:pPr/>
      <w:r>
        <w:rPr/>
        <w:t xml:space="preserve">«թ) «քրեական հետապնդում իրականացնող մարմինների կողմից «ստորագրություն չհեռանալու մասին» խափանման միջոց կիրառելու մասին տվյալները` խափանման միջոցը կիրառելու մասին հայտարարման պահին և «գրավը», «անձնական երաշխավորությունը» կամ «կազմակերպության երաշխավորությունը» որպես խափանման միջոց կիրառելու մասին տվյալները` խափանման միջոցը կիրառելու պահին»:</w:t>
      </w:r>
    </w:p>
    <w:p>
      <w:pPr/>
      <w:r>
        <w:rPr/>
        <w:t xml:space="preserve">2. Որոշման և Որոշմամբ հաստատված N 1 և N 2 հավելվածներում՝</w:t>
      </w:r>
    </w:p>
    <w:p>
      <w:pPr/>
      <w:r>
        <w:rPr/>
        <w:t xml:space="preserve">1)  «Հայաստանի Հանրապետության կառավարությանն առընթեր Հայաստանի Հանրապետության ոստիկանության» բառերը փոխարինել «Հայաստանի Հանրապետության վարչապետին ենթակա Հայաստանի Հանրապետության ոստիկանության» բառերով.</w:t>
      </w:r>
    </w:p>
    <w:p>
      <w:pPr/>
      <w:r>
        <w:rPr/>
        <w:t xml:space="preserve">2) «Հայաստանի Հանրապետության կառավարությանն առընթեր Հայաստանի Հանրապետության ազգային անվտանգության ծառայություն» բառերը փոխարինել «Հայաստանի Հանրապետության վարչապետին ենթակա Հայաստանի Հանրապետության ազգային անվտանգության ծառայություն» բառերով.</w:t>
      </w:r>
    </w:p>
    <w:p>
      <w:pPr/>
      <w:r>
        <w:rPr/>
        <w:t xml:space="preserve">3) «Հայաստանի Հանրապետության կառավարությանն առընթեր Հայաստանի Հանրապետության պետական եկամուտների կոմիտե» բառերը փոխարինել «Հայաստանի Հանրապետության կառավարությանը ենթակա Հայաստանի Հանրապետության պետական եկամուտների կոմիտե» բառերով:</w:t>
      </w:r>
    </w:p>
    <w:p>
      <w:pPr/>
      <w:r>
        <w:rPr/>
        <w:t xml:space="preserve">3. 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2026-04-03T16:40:13+04:00</dcterms:created>
  <dcterms:modified xsi:type="dcterms:W3CDTF">2026-04-03T16:40:13+04:00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