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2012 թվականի դեկտեմբերի 20-ի N1676-Ն որոշման մեջ լրացումներ կատարելու մասին» ՀՀ կառավարության որոշման նախագիծ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_____   ________________ 2020 թվականի N ______ -Ն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2012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ԴԵԿՏԵՄԲԵՐԻ</w:t>
      </w:r>
      <w:r>
        <w:rPr>
          <w:b w:val="1"/>
          <w:bCs w:val="1"/>
        </w:rPr>
        <w:t xml:space="preserve"> 20-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N1676-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/>
        <w:t xml:space="preserve"> </w:t>
      </w:r>
      <w:r>
        <w:rPr>
          <w:b w:val="1"/>
          <w:bCs w:val="1"/>
        </w:rPr>
        <w:t xml:space="preserve">ԼՐԱՑՈՒՄՆԵՐ 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«Նորմատիվ իրավական ակտերի մասին» Հայաստանի Հանրապետության օրենքի 34-րդ հոդվածի 1-ին մասը` Հայաստանի Հանրապետության կառավարությունը 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 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2012 թվականի դեկտեմբերի 20-ի «Եկամ­տային հարկի, շահութահարկի և սոցիալական վճարի անձնավորված հաշվառման մասին» Հայաս­տանի Հանրապետության օրենքի կիրարկումն ապահովելու մասին» N1676-Ն որոշման մեջ կատարել հետևյալ լրացումները`</w:t>
      </w:r>
    </w:p>
    <w:p>
      <w:pPr/>
      <w:r>
        <w:rPr/>
        <w:t xml:space="preserve">1) որոշման N1 հավելվածի 30-րդ կետի 5-րդ ենթակետը` «ըստ վարձու աշխատողների» բառերից հետո լրացնել «, գործատուի (բացառությամբ պետական կառավարչական հիմնարկների, համայնքային կառավարչական հիմնարկների, Հայաստանի Հանրապետության կենտրոնական բանկի և պետական ոչ առևտրային կազմակերպությունների) մոտ առկա թափուր հաստիքների (աշխատատեղերի) թվաքանակը» բառերով,</w:t>
      </w:r>
    </w:p>
    <w:p>
      <w:pPr/>
      <w:r>
        <w:rPr/>
        <w:t xml:space="preserve">2) որոշման N3 հավելվածի 5-րդ կետի 5-րդ ենթակետի «գ» պարբերությունում` «փաստացի աշխատած ժամերը» բառերից հետո լրացնել «գործատուի (բացառությամբ պետական կառավարչական հիմնարկների, համայնքային կառավարչական հիմնարկների, Հայաստանի Հանրապետության կենտրոնական բանկի և պետական ոչ առևտրային կազմակերպությունների) մոտ առկա թափուր հաստիքների (աշխատատեղերի) թվաքանակը,» բառերով: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39616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C829E1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2026-04-01T17:05:00+04:00</dcterms:created>
  <dcterms:modified xsi:type="dcterms:W3CDTF">2026-04-01T17:05:00+04:00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