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դեկտեմբերի 21-ի  N 1675-Ն որոշման մեջ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2019 թվականի N    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2017 ԹՎԱԿԱՆԻ ԴԵԿՏԵՄԲԵՐԻ 21-Ի N 1675-Ն ՈՐՈՇՄԱՆ</w:t>
      </w:r>
    </w:p>
    <w:p>
      <w:pPr>
        <w:jc w:val="center"/>
      </w:pPr>
      <w:r>
        <w:rPr/>
        <w:t xml:space="preserve">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«Զինվորական ծառայության և զինծառայողի կարգավիճակի մասին» օրենքի 26-րդ հոդվածի 5-րդ և «Նորմատիվ իրավական ակտերի մասին» օրենքի 34-րդ հոդվածի 1-ին մասերով`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դեկտեմբերի 21-ի «Հայաստանի Հանրապետության պաշտպանության նախարարության կողմից նշված վայրում և պայմաններում զինվորական ծառայություն անցնելու ցանկություն հայտնած շարքային կազմի պարտադիր զինծառայողի հետ պայմանագիր կնքելու կարգը սահմանելու մասին» N 1675-Ն որոշման 1-ին կետով հաստատված հավելվածի ձև 1-ում նախատեսված պայմանագրում կատարել հետևյալ լրացումները.</w:t>
      </w:r>
    </w:p>
    <w:p>
      <w:pPr/>
      <w:r>
        <w:rPr/>
        <w:t xml:space="preserve">1) 1.2.2-րդ կետում «վկայական» բառից հետո լրացնել «կամ այդ ծրագիրն անցած լինելու մասին ուսումնական հաստատության կողմից տրված տեղեկանք» բառերը.</w:t>
      </w:r>
    </w:p>
    <w:p>
      <w:pPr/>
      <w:r>
        <w:rPr/>
        <w:t xml:space="preserve">2) 5.2.2.6-րդ կետում «առողջական վիճակով» բառերից հետո լրացնել «կամ օրենքով սահմանված այլ հանգամանքներով» 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33A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2E2D1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2026-04-01T09:59:11+04:00</dcterms:created>
  <dcterms:modified xsi:type="dcterms:W3CDTF">2026-04-01T09:59:11+04:00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