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ապրիլի 17-ի N 534-Ն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/>
        <w:t xml:space="preserve"> </w:t>
      </w:r>
    </w:p>
    <w:p>
      <w:pPr>
        <w:jc w:val="center"/>
      </w:pPr>
      <w:r>
        <w:rPr/>
        <w:t xml:space="preserve">   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 --------- ---------------- 2019  թվականի  N    - 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</w:t>
      </w:r>
      <w:r>
        <w:rPr>
          <w:b w:val="1"/>
          <w:bCs w:val="1"/>
        </w:rPr>
        <w:t xml:space="preserve">ԿԱՆԻ</w:t>
      </w:r>
    </w:p>
    <w:p>
      <w:pPr>
        <w:jc w:val="center"/>
      </w:pPr>
      <w:r>
        <w:rPr>
          <w:b w:val="1"/>
          <w:bCs w:val="1"/>
        </w:rPr>
        <w:t xml:space="preserve">ԱՊՐԻԼԻ 17-Ի n 534-Ն </w:t>
      </w:r>
      <w:r>
        <w:rPr>
          <w:b w:val="1"/>
          <w:bCs w:val="1"/>
        </w:rPr>
        <w:t xml:space="preserve">ՈՐՈՇՄԱՆ ՄԵՋ ՓՈՓՈԽՈՒԹՅՈՒՆՆԵՐ ԵՎ ԼՐԱՑՈՒՄՆԵՐ ԿԱՏԱՐԵԼՈՒ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34-րդ հոդվածի`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ապրիլի 17-ի ««Զբաղվածության մասին» Հայաստանի Հանրապետության օրենքի կիրարկումն ապահովող մի շարք իրավական ակտեր հաստատելու մասին» N 534-Ն որոշման (այսուհետ` որոշում) մեջ կատարել հետևյալ փոփոխությունները և լրացումները.</w:t>
      </w:r>
    </w:p>
    <w:p>
      <w:pPr>
        <w:jc w:val="both"/>
      </w:pPr>
      <w:r>
        <w:rPr/>
        <w:t xml:space="preserve">1) որոշման նախաբանում «2-րդ մասի» բառերից հետո «1-3-րդ կետերի և 4-րդ մասի» բառերը փոխարինել «, 3-րդ մասի 2-րդ կետի, 4-րդ և 4.2-րդ մասերի» բառերով.</w:t>
      </w:r>
    </w:p>
    <w:p>
      <w:pPr/>
      <w:r>
        <w:rPr/>
        <w:t xml:space="preserve">2) որոշման 1-ին կետի 6-րդ ենթակետը «քաղաքի» բառից հետո լրացնել «,տարածքների» բառով.</w:t>
      </w:r>
    </w:p>
    <w:p>
      <w:pPr/>
      <w:r>
        <w:rPr/>
        <w:t xml:space="preserve">3) որոշման 1-ին կետի 11-րդ ենթակետը «ավարտին» բառից հետո լրացնել «մինչև» բառով.</w:t>
      </w:r>
    </w:p>
    <w:p>
      <w:pPr>
        <w:jc w:val="both"/>
      </w:pPr>
      <w:r>
        <w:rPr/>
        <w:t xml:space="preserve">4) որոշման 1-ին կետի 15-րդ ենթակետը «անմրցունակ» բառից հետո լրացնել «Երևան քաղաքից դուրս բնակվող մանկատան շրջանավարտ հանդիսացող, ազատազրկման վայրերից վերադարձած, հաշմանդամություն ունեցող, ինչպես նաև «հաշմանդամություն ունեցող երեխա» կարգավիճակ ունեցող» բառերով.</w:t>
      </w:r>
    </w:p>
    <w:p>
      <w:pPr>
        <w:jc w:val="both"/>
      </w:pPr>
      <w:r>
        <w:rPr/>
        <w:t xml:space="preserve">5) որոշման 1-ին կետի 16-րդ ենթակետը «անմրցունակ» բառից հետո լրացնել «, այդ թվում` Երևան քաղաքից դուրս բնակվող մանկատան շրջանավարտ հանդիսացող» բառերով.</w:t>
      </w:r>
    </w:p>
    <w:p>
      <w:pPr>
        <w:jc w:val="both"/>
      </w:pPr>
      <w:r>
        <w:rPr/>
        <w:t xml:space="preserve">6) որոշման 1-ին կետի 22-րդ ենթակետը «անմրցունակ» բառից հետո լրացնել «, այդ թվում` Երևան քաղաքից դուրս բնակվող մանկատան շրջանավարտ հանդիսացող» բառերով, իսկ «երիտասարդ» բառը հանել.</w:t>
      </w:r>
    </w:p>
    <w:p>
      <w:pPr>
        <w:jc w:val="both"/>
      </w:pPr>
      <w:r>
        <w:rPr/>
        <w:t xml:space="preserve">7) որոշման մեջ «նախարարության աշխատակազմ» բառերը փոխարինել «նախարարություն» բառով`  համապատասխան հոլովաձևերով.</w:t>
      </w:r>
    </w:p>
    <w:p>
      <w:pPr>
        <w:jc w:val="both"/>
      </w:pPr>
      <w:r>
        <w:rPr/>
        <w:t xml:space="preserve">8) որոշման 1-ին կետի 2-րդ ենթակետով հաստատված N 2 հավել­վածի 2-րդ կետի 2-րդ ենթակետում «չունեցող» բառից հետո լրացնել «, ինչպես նաև մասնագիտական կրթություն և որակավորում ունեցող, սակայն ստացած մասնագիտությանը համապատասխան վերջին հինգ տարվա ընթացքում աշխատանքային գործունեություն չիրականացնող» բառերը.</w:t>
      </w:r>
    </w:p>
    <w:p>
      <w:pPr/>
      <w:r>
        <w:rPr/>
        <w:t xml:space="preserve">9) որոշման 1-ին կետի 7-րդ ենթակետով հաստատված N 7 հավել­վածի`</w:t>
      </w:r>
    </w:p>
    <w:p>
      <w:pPr/>
      <w:r>
        <w:rPr/>
        <w:t xml:space="preserve">ա. 10-րդ կետում «նախահաշիվները (ըստ տարածքային կենտրոնների կամ ամփոփ)» բառերը փոխարինել «նախահաշիվը» բառով,</w:t>
      </w:r>
    </w:p>
    <w:p>
      <w:pPr/>
      <w:r>
        <w:rPr/>
        <w:t xml:space="preserve">բ. 11-րդ և 12-րդ կետերում «նախահաշիվներն» բառը փոխարինել «նախահաշիվն» բառով,</w:t>
      </w:r>
    </w:p>
    <w:p>
      <w:pPr/>
      <w:r>
        <w:rPr/>
        <w:t xml:space="preserve">գ. 12-րդ կետից հետո լրացնել նոր` 12.1-ին կետ հետևյալ բովանդակությամբ.</w:t>
      </w:r>
    </w:p>
    <w:p>
      <w:pPr>
        <w:jc w:val="both"/>
      </w:pPr>
      <w:r>
        <w:rPr/>
        <w:t xml:space="preserve">«12.1. Հայաստանի Հանրապետության օրենսդրությամբ սահմանված վճարման փաստաթղթերն ստանալուց հետո գործակալությունը երեք աշխատանքային օրվա ընթացքում իրականացնում է փոխանցումը կազմակերպության բանկային հաշվեհամարին:»,</w:t>
      </w:r>
    </w:p>
    <w:p>
      <w:pPr>
        <w:jc w:val="both"/>
      </w:pPr>
      <w:r>
        <w:rPr/>
        <w:t xml:space="preserve">դ. 13-րդ կետի 2-րդ և 3-րդ պարբերություններն ուժը կորցրած ճանաչել.</w:t>
      </w:r>
    </w:p>
    <w:p>
      <w:pPr>
        <w:jc w:val="both"/>
      </w:pPr>
      <w:r>
        <w:rPr/>
        <w:t xml:space="preserve">10) որոշման 1-ին կետի 8-րդ ենթակետով հաստատված N 8 հավել­վածի`</w:t>
      </w:r>
    </w:p>
    <w:p>
      <w:pPr>
        <w:jc w:val="both"/>
      </w:pPr>
      <w:r>
        <w:rPr/>
        <w:t xml:space="preserve">ա.  7-րդ կետը լրացնել նոր` 5-րդ ենթակետով հետևյալ բովանդակությամբ.</w:t>
      </w:r>
    </w:p>
    <w:p>
      <w:pPr>
        <w:jc w:val="both"/>
      </w:pPr>
      <w:r>
        <w:rPr/>
        <w:t xml:space="preserve">«5) նա սոցիալական դեպքի վարման շրջանակներում սոցիալական աջակցության տարածքային գործակալությունից (բաժնից) ուղղորդված անձ է:»,</w:t>
      </w:r>
    </w:p>
    <w:p>
      <w:pPr>
        <w:jc w:val="both"/>
      </w:pPr>
      <w:r>
        <w:rPr/>
        <w:t xml:space="preserve">բ. 21.4-րդ,  21.7-րդ, 31-րդ, 34-րդ և 36-րդ կետերում «կրկնօրինակը» բառը փոխարինել «պատճենը» բառով,</w:t>
      </w:r>
    </w:p>
    <w:p>
      <w:pPr/>
      <w:r>
        <w:rPr/>
        <w:t xml:space="preserve">գ. 21.9-րդ կետում «նախահաշիվները` ըստ տարածքային կենտրոնների» բառերը փոխարինել «նախահաշիվը» բառով,</w:t>
      </w:r>
    </w:p>
    <w:p>
      <w:pPr/>
      <w:r>
        <w:rPr/>
        <w:t xml:space="preserve">դ. 21.10-րդ և 40-րդ կետերում «նախահաշիվներն» բառը փոխարինել «նախահաշիվն» բառով,</w:t>
      </w:r>
    </w:p>
    <w:p>
      <w:pPr/>
      <w:r>
        <w:rPr/>
        <w:t xml:space="preserve">ե. 21.12-րդ և 42-րդ կետերում «երկու» բառը փոխարինել «հինգ» բառով,</w:t>
      </w:r>
    </w:p>
    <w:p>
      <w:pPr/>
      <w:r>
        <w:rPr/>
        <w:t xml:space="preserve">զ. 21.13-րդ կետի 2-րդ և 3-րդ ենթակետերում և 21.16-րդ կետում «անձի» բառից հետո լրացնել «(բացառությամբ հաշմանդամություն ունեցող անձի)» բառերով,</w:t>
      </w:r>
    </w:p>
    <w:p>
      <w:pPr/>
      <w:r>
        <w:rPr/>
        <w:t xml:space="preserve">է. 39-րդ կետում «նախահաշիվները (ըստ տարածքային կենտրոնների և ամփոփ)» բառերը փոխարինել «նախահաշիվը» բառով,</w:t>
      </w:r>
    </w:p>
    <w:p>
      <w:pPr/>
      <w:r>
        <w:rPr/>
        <w:t xml:space="preserve">ը. 43-րդ կետի 2-րդ ենթակետն ուժը կորցրած ճանաչել.</w:t>
      </w:r>
    </w:p>
    <w:p>
      <w:pPr/>
      <w:r>
        <w:rPr/>
        <w:t xml:space="preserve">11) որոշման 1-ին կետի 11-րդ ենթակետով հաստատված N 11 հավել­վածի՝</w:t>
      </w:r>
    </w:p>
    <w:p>
      <w:pPr/>
      <w:r>
        <w:rPr/>
        <w:t xml:space="preserve">ա. 1-ին կետից հանել «, առնվազն երեք ամիս գործազուրկի կարգավիճակում գտնվող» բառերը,</w:t>
      </w:r>
    </w:p>
    <w:p>
      <w:pPr/>
      <w:r>
        <w:rPr/>
        <w:t xml:space="preserve">բ. 7-րդ կետն ուժը կորցրած ճանաչել,</w:t>
      </w:r>
    </w:p>
    <w:p>
      <w:pPr/>
      <w:r>
        <w:rPr/>
        <w:t xml:space="preserve">գ. 23-րդ կետում «նախահաշիվներն» բառը փոխարինել «նախահաշիվն» բառով.</w:t>
      </w:r>
    </w:p>
    <w:p>
      <w:pPr/>
      <w:r>
        <w:rPr/>
        <w:t xml:space="preserve">12) որոշման 1-ին կետի 12-րդ ենթակետով հաստատված N 12 հավել­վածի՝</w:t>
      </w:r>
    </w:p>
    <w:p>
      <w:pPr/>
      <w:r>
        <w:rPr/>
        <w:t xml:space="preserve">ա. 1-ին կետից հանել «առնվազն երեք ամիս գործազուրկի կարգավիճակում գտնվող`» բառերը,</w:t>
      </w:r>
    </w:p>
    <w:p>
      <w:pPr/>
      <w:r>
        <w:rPr/>
        <w:t xml:space="preserve">բ. 3-րդ կետում «3» թիվը փոխարինել «մինչև 6» թվով,</w:t>
      </w:r>
    </w:p>
    <w:p>
      <w:pPr/>
      <w:r>
        <w:rPr/>
        <w:t xml:space="preserve">գ. 6-րդ կետից հանել «Ընդ որում, բանակցությունների արդյունքում ընտրված գործատուի հետ մեկ տարվա ընթացքում կարող է կնքվել առավելագույնը երկու պայմանագիր:» նախադասությունը,</w:t>
      </w:r>
    </w:p>
    <w:p>
      <w:pPr>
        <w:jc w:val="both"/>
      </w:pPr>
      <w:r>
        <w:rPr/>
        <w:t xml:space="preserve">դ. 7-րդ կետում «կրկնօրինակը» բառը փոխարինել «պատճենը» բառով,</w:t>
      </w:r>
    </w:p>
    <w:p>
      <w:pPr>
        <w:jc w:val="both"/>
      </w:pPr>
      <w:r>
        <w:rPr/>
        <w:t xml:space="preserve">ե. 8-րդ կետի 3-րդ ենթակետում «հարկը» բառից հետո լրացնել «դրոշմանիշային վճարը» բառերով և ենթակետը «տեղեկանք» բառից հետո լրացնել «, ինչպես նաև աշխատանքային պայմանագիրը լուծվելու դեպքում աշխատողի հետ վերջնահաշվարկ կատարելու համար» բառերով,</w:t>
      </w:r>
    </w:p>
    <w:p>
      <w:pPr>
        <w:jc w:val="both"/>
      </w:pPr>
      <w:r>
        <w:rPr/>
        <w:t xml:space="preserve">զ. 8-րդ կետը լրացնել նոր` 4-րդ ենթակետով հետևյալ բովանդակությամբ.</w:t>
      </w:r>
    </w:p>
    <w:p>
      <w:pPr>
        <w:jc w:val="both"/>
      </w:pPr>
      <w:r>
        <w:rPr/>
        <w:t xml:space="preserve">«4) գործատուի մոտ աշխատանքային փորձի ձեռքբերման գործընթացը կազմակերպող մասնագետին ամսական կտրվածքով վճարվում է գումար` «Նվազագույն ամսական աշխատավարձի մասին» Հայաստանի Հանրապետության օրենքի 1-ին հոդվածով սահմանված նվազագույն ամսական աշխատավարձի 50 տոկոսի չափով.»,</w:t>
      </w:r>
    </w:p>
    <w:p>
      <w:pPr/>
      <w:r>
        <w:rPr/>
        <w:t xml:space="preserve">է. 14-րդ կետում «նախահաշիվները` ըստ տարածքային կենտրոնների» բառերը փոխարինել «նախահաշիվը» բառով,</w:t>
      </w:r>
    </w:p>
    <w:p>
      <w:pPr/>
      <w:r>
        <w:rPr/>
        <w:t xml:space="preserve">ը. 15-րդ կետում «ըստ տարածքային կենտրոնների ծախսերի նախահաշիվներն» բառերը փոխարինել «ծախսերի նախահաշիվն» բառերով,</w:t>
      </w:r>
    </w:p>
    <w:p>
      <w:pPr/>
      <w:r>
        <w:rPr/>
        <w:t xml:space="preserve">թ. 16-րդ կետում «նախահաշիվներն» բառը փոխարինել «նախահաշիվն» բառով,</w:t>
      </w:r>
    </w:p>
    <w:p>
      <w:pPr/>
      <w:r>
        <w:rPr/>
        <w:t xml:space="preserve">ժ. 17-րդ կետում «երկու» բառը փոխարինել «հինգ» բառով,</w:t>
      </w:r>
    </w:p>
    <w:p>
      <w:pPr/>
      <w:r>
        <w:rPr/>
        <w:t xml:space="preserve">ժա. 19-րդ կետի երրորդ նախադասության մեջ «Գործազուրկի» բառից հետո լրացնել «(բացառությամբ հաշմանդամություն ունեցող անձի)» բառերը,</w:t>
      </w:r>
    </w:p>
    <w:p>
      <w:pPr/>
      <w:r>
        <w:rPr/>
        <w:t xml:space="preserve">ժբ. 23-րդ կետում «15» թվերը փոխարինել «18» թվով.</w:t>
      </w:r>
    </w:p>
    <w:p>
      <w:pPr/>
      <w:r>
        <w:rPr/>
        <w:t xml:space="preserve">13) որոշման 1-ին կետի 13-րդ ենթակետով հաստատված N 13 հավել­վածի՝</w:t>
      </w:r>
    </w:p>
    <w:p>
      <w:pPr/>
      <w:r>
        <w:rPr/>
        <w:t xml:space="preserve">ա. 5-րդ կետի առաջին նախադասության մեջ «երեք» բառը փոխարինել «երկու» բառով,</w:t>
      </w:r>
    </w:p>
    <w:p>
      <w:pPr/>
      <w:r>
        <w:rPr/>
        <w:t xml:space="preserve">բ. 13-րդ կետում «3» թիվը փոխարինել «2» թվով, իսկ «36» թիվը` «24» թվով,</w:t>
      </w:r>
    </w:p>
    <w:p>
      <w:pPr/>
      <w:r>
        <w:rPr/>
        <w:t xml:space="preserve">գ. 16.1-ին կետում «երկու» բառը փոխարինել «հինգ» բառով և կետից հետո լրացնել նոր` 16.2-րդ կետ հետևյալ բովանդակությամբ.</w:t>
      </w:r>
    </w:p>
    <w:p>
      <w:pPr/>
      <w:r>
        <w:rPr/>
        <w:t xml:space="preserve">«16.2. Սույն կարգի 16-րդ կետի 1-3-րդ ենթակետերով նախատեսված միջոցները սահմանված կարգով ստացվելուց հետո գործակալությունը հինգ աշխատանքային օրվա ընթացքում փոխանցում է գործազուրկի հաշվարկային հաշվին:»,</w:t>
      </w:r>
    </w:p>
    <w:p>
      <w:pPr/>
      <w:r>
        <w:rPr/>
        <w:t xml:space="preserve">դ. 19-րդ կետում «նախահաշիվները (ըստ տարածքային կենտրոնների և ամփոփ)» բառերը փոխարինել «նախահաշիվը» բառով,</w:t>
      </w:r>
    </w:p>
    <w:p>
      <w:pPr/>
      <w:r>
        <w:rPr/>
        <w:t xml:space="preserve">ե. 20-րդ և 21-րդ կետերում «նախահաշիվներն» բառը փոխարինել «նախահաշիվն» բառով,</w:t>
      </w:r>
    </w:p>
    <w:p>
      <w:pPr/>
      <w:r>
        <w:rPr/>
        <w:t xml:space="preserve">զ. 23-րդ և 24-րդ կետերում «երեք» բառը փոխարինել «երկու» բառով, «36» թիվը` «24» թվով,</w:t>
      </w:r>
    </w:p>
    <w:p>
      <w:pPr/>
      <w:r>
        <w:rPr/>
        <w:t xml:space="preserve">է. 23-րդ կետի 2-րդ և 3-րդ ենթակետերում «գործազուրկի» բառերից հետո լրացնել «(բացառությամբ հաշմանդամություն ունեցող անձի)» բառերը,</w:t>
      </w:r>
    </w:p>
    <w:p>
      <w:pPr/>
      <w:r>
        <w:rPr/>
        <w:t xml:space="preserve">ը. 23-րդ կետից հետո լրացնել նոր` 23.1-ին, 23.2-րդ և 23.3-րդ կետերով հետևյալ բովանդակությամբ.</w:t>
      </w:r>
    </w:p>
    <w:p>
      <w:pPr>
        <w:jc w:val="both"/>
      </w:pPr>
      <w:r>
        <w:rPr/>
        <w:t xml:space="preserve">«23.1. Այլ վայրում աշխատանքի տեղավորման դեպքում՝ գործազուրկին հատուցված նյութական ծախսերը ենթակա չեն վերադարձման, եթե գործազուրկն աշխատանքային պայմանագիրը կնքելուց հետո ծրագրի իրականացման ժամանակահատվածում լուծում է աշխատանքային պայմանագիրը և այն լուծելուց հետո մեկամսյա ժամկետում աշխատանքի է անցնում նույն վայրում այլ գործատուի մոտ՝ առնվազն սույն կարգի 14-րդ կետում նշված աշխատանքային պայմանագրով սահմանված ժամկետով:</w:t>
      </w:r>
    </w:p>
    <w:p>
      <w:pPr>
        <w:jc w:val="both"/>
      </w:pPr>
      <w:r>
        <w:rPr/>
        <w:t xml:space="preserve">23.2. Սույն կարգի 23.1-ին կետով նախատեսված դեպքում այլ գործատուի հետ աշխատանքային պայմանագիր կնքելուց հետո դրա պատճենը գործազուրկը երեք աշխատանքային օրվա ընթացքում ներկայացնում է տարածքային կենտրոն:</w:t>
      </w:r>
    </w:p>
    <w:p>
      <w:pPr>
        <w:jc w:val="both"/>
      </w:pPr>
      <w:r>
        <w:rPr/>
        <w:t xml:space="preserve">23.3. Սույն կարգի 23.1-ին կետում նշված այլ գործատուի հետ կնքված աշխատանքային պայմանագրի ժամկետից շուտ լուծման դեպքում գործատուին և գործազուրկին հատուցված նյութական ծախսերը ենթակա են վերադարձման գործազուրկի (բացառությամբ հաշմանդամություն ունեցող) կողմից:».</w:t>
      </w:r>
    </w:p>
    <w:p>
      <w:pPr/>
      <w:r>
        <w:rPr/>
        <w:t xml:space="preserve">14) որոշման 1-ին կետի 14-րդ ենթակետով հաստատված N 14 հավել­վածի`</w:t>
      </w:r>
    </w:p>
    <w:p>
      <w:pPr/>
      <w:r>
        <w:rPr/>
        <w:t xml:space="preserve">ա. 2-րդ կետի 15-րդ ենթակետում «և» շաղկապը փոխարինել «, այդ թվում`» բառերով,</w:t>
      </w:r>
    </w:p>
    <w:p>
      <w:pPr/>
      <w:r>
        <w:rPr/>
        <w:t xml:space="preserve">բ. 2-րդ կետը լրացնել նոր` 16-րդ ենթակետով հետևյալ բովանդակությամբ.</w:t>
      </w:r>
    </w:p>
    <w:p>
      <w:pPr/>
      <w:r>
        <w:rPr/>
        <w:t xml:space="preserve">«16) անձը Երևան քաղաքից դուրս բնակվող մանկատան շրջանավարտ է:».</w:t>
      </w:r>
    </w:p>
    <w:p>
      <w:pPr/>
      <w:r>
        <w:rPr/>
        <w:t xml:space="preserve">15) որոշման 1-ին կետի 15-րդ ենթակետով հաստատված N 15 հավել­վածի՝</w:t>
      </w:r>
    </w:p>
    <w:p>
      <w:pPr>
        <w:jc w:val="both"/>
      </w:pPr>
      <w:r>
        <w:rPr/>
        <w:t xml:space="preserve">ա. վերնագիրը «ԱՆՄՐՑՈՒՆԱԿ» բառից հետո լրացնել «ԵՐԵՎԱՆ ՔԱՂԱՔԻՑ ԴՈՒՐՍ ԲՆԱԿՎՈՂ ՄԱՆԿԱՏԱՆ ՇՐՋԱՆԱՎԱՐՏ ՀԱՆԴԻՍԱՑՈՂ, ԱԶԱՏԱԶՐԿՄԱՆ ՎԱՅՐԵՐԻՑ ՎԵՐԱԴԱՐՁԱԾ, ՀԱՇՄԱՆԴԱՄՈՒԹՅՈՒՆ ՈՒՆԵՑՈՂ, ԻՆՉՊԵՍ ՆԱԵՎ «ՀԱՇՄԱՆԴԱՄՈՒԹՅՈՒՆ ՈՒՆԵՑՈՂ ԵՐԵԽԱ» ԿԱՐԳԱՎԻՃԱԿ ՈՒՆԵՑՈՂ» բառերով,</w:t>
      </w:r>
    </w:p>
    <w:p>
      <w:pPr/>
      <w:r>
        <w:rPr/>
        <w:t xml:space="preserve">բ. 1-ին կետը «միջնորդությամբ» բառից հետո լրացնել «Երևան քաղաքից դուրս բնակվող մանկատան շրջանավարտ հանդիսացող, ազատազրկման վայրերից վերադարձած,» բառերով,</w:t>
      </w:r>
    </w:p>
    <w:p>
      <w:pPr/>
      <w:r>
        <w:rPr/>
        <w:t xml:space="preserve">գ. 3.2-րդ կետը լրացնել նոր` 5-րդ ենթակետով հետևյալ բովանդակությամբ.</w:t>
      </w:r>
    </w:p>
    <w:p>
      <w:pPr/>
      <w:r>
        <w:rPr/>
        <w:t xml:space="preserve">«5) նա սոցիալական դեպքի վարման շրջանակներում սոցիալական աջակցության տարածքային գործակալությունից (բաժնից) ուղղորդված անձ է:»,</w:t>
      </w:r>
    </w:p>
    <w:p>
      <w:pPr/>
      <w:r>
        <w:rPr/>
        <w:t xml:space="preserve">դ. 7-րդ կետում «վեց օրացուցային ամիս» բառերը փոխարինել «մեկ տարի» բառերով,</w:t>
      </w:r>
    </w:p>
    <w:p>
      <w:pPr/>
      <w:r>
        <w:rPr/>
        <w:t xml:space="preserve">ե. 8-րդ կետում «մինչև վեց օրացուցային ամիս ժամկետով» բառերը փոխարինել «ծրագրի իրականացման ամբողջ ժամանակահատվածում» բառերով,</w:t>
      </w:r>
    </w:p>
    <w:p>
      <w:pPr/>
      <w:r>
        <w:rPr/>
        <w:t xml:space="preserve">զ. 11-րդ կետում «մեկ ու կես տարի» բառերը փոխարինել «երկու տարի» բառերով, «18» թիվը` «24» թվով, «6» թիվը` «12» թվով,</w:t>
      </w:r>
    </w:p>
    <w:p>
      <w:pPr/>
      <w:r>
        <w:rPr/>
        <w:t xml:space="preserve">է. 31-րդ կետի 2-րդ ենթակետն ուժը կորցրած ճանաչել,</w:t>
      </w:r>
    </w:p>
    <w:p>
      <w:pPr/>
      <w:r>
        <w:rPr/>
        <w:t xml:space="preserve">ը. 31-րդ, 31.1-ին և 35-րդ կետերում «մեկուկես» բառերը փոխարինել «երկու» բառերով, «18» թվերը` «24» թվերով.</w:t>
      </w:r>
    </w:p>
    <w:p>
      <w:pPr/>
      <w:r>
        <w:rPr/>
        <w:t xml:space="preserve">16) որոշման 1-ին կետի 16-րդ ենթակետով հաստատված N 16 հավել­վածի՝</w:t>
      </w:r>
    </w:p>
    <w:p>
      <w:pPr/>
      <w:r>
        <w:rPr/>
        <w:t xml:space="preserve">ա. վերնագիրը «ԱՆՄՐՑՈՒՆԱԿ» բառից հետո լրացնել «, ԱՅԴ ԹՎՈՒՄ` ԵՐԵՎԱՆ ՔԱՂԱՔԻՑ ԴՈՒՐՍ ԲՆԱԿՎՈՂ ՄԱՆԿԱՏԱՆ ՇՐՋԱՆԱՎԱՐՏ ՀԱՆԴԻՍԱՑՈՂ» բառերով,</w:t>
      </w:r>
    </w:p>
    <w:p>
      <w:pPr/>
      <w:r>
        <w:rPr/>
        <w:t xml:space="preserve">բ. 3-րդ կետում «և առնվազն երեք ամիս գործազուրկի կարգավիճակում գտնվող» բառերը փոխարինել «այդ թվում` Երևան քաղաքից դուրս բնակվող մանկատան շրջանավարտ հանդիսացող» բառերով,</w:t>
      </w:r>
    </w:p>
    <w:p>
      <w:pPr/>
      <w:r>
        <w:rPr/>
        <w:t xml:space="preserve">գ. 27-րդ և 56-րդ կետերում «նախահաշիվները (ըստ տարածքային կենտրոնների և ամփոփ)» բառերը փոխարինել «նախահաշիվը» բառերով,</w:t>
      </w:r>
    </w:p>
    <w:p>
      <w:pPr/>
      <w:r>
        <w:rPr/>
        <w:t xml:space="preserve">դ. 28-րդ, 29-րդ 57-րդ և 58-րդ կետերում «նախահաշիվներն» բառերը փոխարինել «նախահաշիվն» բառերով,</w:t>
      </w:r>
    </w:p>
    <w:p>
      <w:pPr/>
      <w:r>
        <w:rPr/>
        <w:t xml:space="preserve">ե. 30-րդ և 59-րդ կետերում «երկու» բառերը փոխարինել «հինգ» բառերով,</w:t>
      </w:r>
    </w:p>
    <w:p>
      <w:pPr/>
      <w:r>
        <w:rPr/>
        <w:t xml:space="preserve">զ. 42-րդ կետի 1-ին ենթակետից հանել «հաշվառված է ընտանիքների անապահովության գնահատման համակարգում և» բառերը, «ընտանեկան» բառից հետո լրացնել «կամ սոցիալական» բառերը և կետը լրացնել նոր` 5-րդ ենթակետով հետևյալ բովանդակությամբ.</w:t>
      </w:r>
    </w:p>
    <w:p>
      <w:pPr/>
      <w:r>
        <w:rPr/>
        <w:t xml:space="preserve">«5) նա սոցիալական դեպքի վարման շրջանակներում սոցիալական աջակցության տարածքային գործակալությունից (բաժնից) ուղղորդված անձ է:».</w:t>
      </w:r>
    </w:p>
    <w:p>
      <w:pPr/>
      <w:r>
        <w:rPr/>
        <w:t xml:space="preserve">17) որոշման 1-ին կետի 17-րդ ենթակետով հաստատված N 17 հավել­վածի 17-րդ կետում «կրկնօրինակը» բառը փոխարինել «պատճենը» բառով.</w:t>
      </w:r>
    </w:p>
    <w:p>
      <w:pPr/>
      <w:r>
        <w:rPr/>
        <w:t xml:space="preserve">18) որոշման 1-ին կետի 18-րդ ենթակետով հաստատված N 18 հավել­վածի 3.1-ին կետը լրացնել նոր` 5-րդ ենթակետով հետևյալ բովանդակությամբ.</w:t>
      </w:r>
    </w:p>
    <w:p>
      <w:pPr>
        <w:jc w:val="both"/>
      </w:pPr>
      <w:r>
        <w:rPr/>
        <w:t xml:space="preserve">«5) նա սոցիալական դեպքի վարման շրջանակներում սոցիալական աջակցության տարածքային գործակալությունից (բաժնից) ուղղորդված անձ է:».</w:t>
      </w:r>
    </w:p>
    <w:p>
      <w:pPr>
        <w:jc w:val="both"/>
      </w:pPr>
      <w:r>
        <w:rPr/>
        <w:t xml:space="preserve">19) որոշման 1-ին կետի 19-րդ ենթակետով հաստատված N 19 հավել­վածի՝</w:t>
      </w:r>
    </w:p>
    <w:p>
      <w:pPr/>
      <w:r>
        <w:rPr/>
        <w:t xml:space="preserve">ա. 3-րդ կետում «Ծրագիրն» բառից հետո լրացնել «առաջնահերթության կարգով» բառերով,</w:t>
      </w:r>
    </w:p>
    <w:p>
      <w:pPr/>
      <w:r>
        <w:rPr/>
        <w:t xml:space="preserve">բ. 4-րդ կետի 1-ին ենթակետում «որի» բառը փոխարինել «ինքն ու իր» բառերով,</w:t>
      </w:r>
    </w:p>
    <w:p>
      <w:pPr/>
      <w:r>
        <w:rPr/>
        <w:t xml:space="preserve">գ. 5-րդ կետը լրացնել նոր` 5-րդ ենթակետով հետևյալ բովանդակությամբ.</w:t>
      </w:r>
    </w:p>
    <w:p>
      <w:pPr/>
      <w:r>
        <w:rPr/>
        <w:t xml:space="preserve">«5) նա սոցիալական դեպքի վարման շրջանակներում սոցիալական աջակցության տարածքային գործակալությունից (բաժնից) ուղղորդված անձ է:»,</w:t>
      </w:r>
    </w:p>
    <w:p>
      <w:pPr/>
      <w:r>
        <w:rPr/>
        <w:t xml:space="preserve">դ. 14-րդ կետը լրացնել նոր` 6-րդ ենթակետով հետևյալ բովանդակությամբ.</w:t>
      </w:r>
    </w:p>
    <w:p>
      <w:pPr/>
      <w:r>
        <w:rPr/>
        <w:t xml:space="preserve">«6) մասնակցում է ծրագրի իրականացման մոնիթորինգի աշխատանքներին:».</w:t>
      </w:r>
    </w:p>
    <w:p>
      <w:pPr/>
      <w:r>
        <w:rPr/>
        <w:t xml:space="preserve">20) որոշման 1-ին կետի 21-րդ ենթակետով հաստատված N 21 հավել­վածի՝</w:t>
      </w:r>
    </w:p>
    <w:p>
      <w:pPr>
        <w:jc w:val="both"/>
      </w:pPr>
      <w:r>
        <w:rPr/>
        <w:t xml:space="preserve">ա. 7-րդ կետում «աշխատաշուկայում անմրցունակ» բառերը փոխարինել «գործազուրկի կարգավիճակ ստացած» բառերով և կետը լրացնել նոր` 5-րդ ենթակետով հետևյալ բովանդակությամբ.</w:t>
      </w:r>
    </w:p>
    <w:p>
      <w:pPr>
        <w:jc w:val="both"/>
      </w:pPr>
      <w:r>
        <w:rPr/>
        <w:t xml:space="preserve">«5) ովքեր սոցիալական դեպքի վարման շրջանակներում սոցիալական աջակցության տարածքային գործակալությունից (բաժնից) ուղղորդված անձինք են:»,</w:t>
      </w:r>
    </w:p>
    <w:p>
      <w:pPr>
        <w:jc w:val="both"/>
      </w:pPr>
      <w:r>
        <w:rPr/>
        <w:t xml:space="preserve">բ. 8-րդ կետում «աշխատաշուկայում անմրցունակ անձի կարգավիճակ ստացածին» բառերը փոխարինել «ավելի վաղ հաշվառվածներին՝ ըստ հաշվառման հերթականության» բառերով.</w:t>
      </w:r>
    </w:p>
    <w:p>
      <w:pPr/>
      <w:r>
        <w:rPr/>
        <w:t xml:space="preserve">21) որոշման 1-ին կետի 22-րդ ենթակետով հաստատված N 22 հավել­վածի՝</w:t>
      </w:r>
    </w:p>
    <w:p>
      <w:pPr/>
      <w:r>
        <w:rPr/>
        <w:t xml:space="preserve">ա. վերնագիրը և օրինակելի ձև N 1-ի վերնագիրը «ԱՆՄՐՑՈՒՆԱԿ» բառերից հետո լրացնել «, ԱՅԴ ԹՎՈՒՄ` ԵՐԵՎԱՆ ՔԱՂԱՔԻՑ ԴՈՒՐՍ ԲՆԱԿՎՈՂ ՄԱՆԿԱՏԱՆ ՇՐՋԱՆԱՎԱՐՏ ՀԱՆԴԻՍԱՑՈՂ» բառերով, իսկ «ԵՐԻՏԱՍԱՐԴ» բառերը հանել.</w:t>
      </w:r>
    </w:p>
    <w:p>
      <w:pPr/>
      <w:r>
        <w:rPr/>
        <w:t xml:space="preserve">բ. 1-ին կետը «անմրցունակ» բառից հետո լրացնել «, այդ թվում` Երևան քաղաքից դուրս բնակվող մանկատան շրջանավարտ հանդիսացող» բառերով, հանել «առաջին անգամ աշխատաշուկա մուտք գործող» և «երիտասարդ (մինչև 30 տարեկան)» բառերը,</w:t>
      </w:r>
    </w:p>
    <w:p>
      <w:pPr/>
      <w:r>
        <w:rPr/>
        <w:t xml:space="preserve">գ. 2-րդ կետում «և առաջին անգամ աշխատաշուկա մուտք գործող մասնագիտություն չունեցող երիտասարդ մայրերի» բառերը փոխարինել «անձանց» բառով,</w:t>
      </w:r>
    </w:p>
    <w:p>
      <w:pPr/>
      <w:r>
        <w:rPr/>
        <w:t xml:space="preserve">դ. 3-րդ կետը լրացնել նոր` 4-րդ ենթակետով հետևյալ բովանդակությամբ.</w:t>
      </w:r>
    </w:p>
    <w:p>
      <w:pPr/>
      <w:r>
        <w:rPr/>
        <w:t xml:space="preserve">«4) սոցիալական դեպքի վարման շրջանակներում սոցիալական աջակցության տարածքային գործակալությունից (բաժնից) ուղղորդված անձ է:»,</w:t>
      </w:r>
    </w:p>
    <w:p>
      <w:pPr/>
      <w:r>
        <w:rPr/>
        <w:t xml:space="preserve">ե. 11-րդ կետում «նախահաշիվները` ըստ տարածքային կենտրոնների» բառերը փոխարինել «նախահաշիվը» բառով,</w:t>
      </w:r>
    </w:p>
    <w:p>
      <w:pPr/>
      <w:r>
        <w:rPr/>
        <w:t xml:space="preserve">զ. 12-րդ կետում «ըստ տարածքային կենտրոնների ծախսերի նախահաշիվներն» բառերը փոխարինել «ծախսերի նախահաշիվն» բառերով,</w:t>
      </w:r>
    </w:p>
    <w:p>
      <w:pPr/>
      <w:r>
        <w:rPr/>
        <w:t xml:space="preserve">է. 13-րդ կետում «նախահաշիվներն» բառը փոխարինել «նախահաշիվն» բառով,</w:t>
      </w:r>
    </w:p>
    <w:p>
      <w:pPr/>
      <w:r>
        <w:rPr/>
        <w:t xml:space="preserve">ը. 18-րդ կետում «երկու» բառը փոխարինել «հինգ» բառով,</w:t>
      </w:r>
    </w:p>
    <w:p>
      <w:pPr>
        <w:jc w:val="both"/>
      </w:pPr>
      <w:r>
        <w:rPr/>
        <w:t xml:space="preserve">թ. օրինակելի ձև N 1-ի 1-ին կետը անմրցունակ» բառից հետո լրացնել «, այդ թվում` Երևան քաղաքից դուրս բնակվող մանկատան շրջանավարտ հանդիսացող» բառերով» և հանել «առաջին անգամ աշխատաշուկա մուտք գործող» բառերը,</w:t>
      </w:r>
    </w:p>
    <w:p>
      <w:pPr>
        <w:jc w:val="both"/>
      </w:pPr>
      <w:r>
        <w:rPr/>
        <w:t xml:space="preserve">ժ. օրինակելի ձև N 1-ի 5-րդ կետի 3-րդ ենթակետից հանել «, ինչպես նաև վճարել գործազուրկի կրթաթոշակից հաշվարկվող եկամտային հարկը և օրենքով սահմանված դեպքերում` նպատակային սոցիալական վճարը» բառերը.</w:t>
      </w:r>
    </w:p>
    <w:p>
      <w:pPr>
        <w:jc w:val="both"/>
      </w:pPr>
      <w:r>
        <w:rPr/>
        <w:t xml:space="preserve">22) որոշման 1-ին կետի 23-րդ ենթակետով հաստատված N 23 հավել­վածի՝</w:t>
      </w:r>
    </w:p>
    <w:p>
      <w:pPr>
        <w:jc w:val="both"/>
      </w:pPr>
      <w:r>
        <w:rPr/>
        <w:t xml:space="preserve">ա. 3-րդ կետը «աշխատանքի» բառից հետո լրացնել «,և որոնց ընտանիքի (կնոջ և ամուսնու) միջին եկամուտը տվյալ պահին նախորդող տասներկուամսյա ժամանակահատվածում (ամուսնու (կնոջ) անհատ ձեռնարկատեր լինելու դեպքում` նախորդ տարվա ընթացքում ստացած միջին եկամուտը) չի գերազանցում 350,0 հազար դրամը» բառերով:</w:t>
      </w:r>
    </w:p>
    <w:p>
      <w:pPr>
        <w:jc w:val="both"/>
      </w:pPr>
      <w:r>
        <w:rPr/>
        <w:t xml:space="preserve">բ. 4-րդ կետի 1-ին ենթակետն ուժը կորցրած ճանաչել և կետը լրացնել նոր` 6-րդ ենթակետով հետևյալ բովանդակությամբ.</w:t>
      </w:r>
    </w:p>
    <w:p>
      <w:pPr/>
      <w:r>
        <w:rPr/>
        <w:t xml:space="preserve">«6) ովքեր սոցիալական դեպքի վարման շրջանակներում սոցիալական աջակցության տարածքային գործակալությունից (բաժնից) ուղղորդված անձինք են:»,</w:t>
      </w:r>
    </w:p>
    <w:p>
      <w:pPr/>
      <w:r>
        <w:rPr/>
        <w:t xml:space="preserve">գ. 5-րդ կետից հետո լրացնել նոր` 5.1-ին կետ հետևյալ բովանդակությամբ.</w:t>
      </w:r>
    </w:p>
    <w:p>
      <w:pPr/>
      <w:r>
        <w:rPr/>
        <w:t xml:space="preserve">«5.1. Ծրագրում ընդգրկվելու պահին շահառուն ներկայացնում է գործատուի կողմից տրված տեղեկանք` իր և ամուսնու (կնոջ) տվյալ պահին նախորդող տասներկուամսյա ժամանակահատվածում ստացած միջին եկամտի վերաբերյալ:»,</w:t>
      </w:r>
    </w:p>
    <w:p>
      <w:pPr/>
      <w:r>
        <w:rPr/>
        <w:t xml:space="preserve">դ. 8-րդ կետի 1-ին ենթակետից հանել «և իր միջին ամսական աշխատավարձի չափի» բառերը,</w:t>
      </w:r>
    </w:p>
    <w:p>
      <w:pPr>
        <w:jc w:val="both"/>
      </w:pPr>
      <w:r>
        <w:rPr/>
        <w:t xml:space="preserve">ե. 8-րդ կետի 2-րդ ենթակետում և 9-րդ կետում «կրկնօրինակը» բառը փոխարինել «պատճենը» բառով,</w:t>
      </w:r>
    </w:p>
    <w:p>
      <w:pPr>
        <w:jc w:val="both"/>
      </w:pPr>
      <w:r>
        <w:rPr/>
        <w:t xml:space="preserve">զ. 10-րդ կետում «Նվազագույն ամսական աշխատավարձի մասին» Հայաստանի Հանրապետության օրենքի 1-ին հոդվածով սահմանված նվազագույն ամսական աշխատավարձի չափը» բառերը փոխարինել «55,0 հազար դրամը» բառերով,</w:t>
      </w:r>
    </w:p>
    <w:p>
      <w:pPr>
        <w:jc w:val="both"/>
      </w:pPr>
      <w:r>
        <w:rPr/>
        <w:t xml:space="preserve">է. 10-րդ և 21-րդ կետերում «երկու» բառը փոխարինել «երեք» բառով,</w:t>
      </w:r>
    </w:p>
    <w:p>
      <w:pPr>
        <w:jc w:val="both"/>
      </w:pPr>
      <w:r>
        <w:rPr/>
        <w:t xml:space="preserve">ը. 14-րդ կետում «ըստ տարածքային կենտրոնների ծախսերի նախահաշիվներն» բառերը փոխարինել «ծախսերի նախահաշիվն» բառերով,</w:t>
      </w:r>
    </w:p>
    <w:p>
      <w:pPr/>
      <w:r>
        <w:rPr/>
        <w:t xml:space="preserve">թ. 15-րդ կետում «նախահաշիվներն» բառը փոխարինել «նախահաշիվն» բառով,</w:t>
      </w:r>
    </w:p>
    <w:p>
      <w:pPr/>
      <w:r>
        <w:rPr/>
        <w:t xml:space="preserve">ժ. 19-րդ կետում «երկու» բառը փոխարինել «հինգ» բառով,</w:t>
      </w:r>
    </w:p>
    <w:p>
      <w:pPr/>
      <w:r>
        <w:rPr/>
        <w:t xml:space="preserve">ժա. 25-րդ և 27-րդ կետերում «34» թվերը փոխարինել «45» թվերով,</w:t>
      </w:r>
    </w:p>
    <w:p>
      <w:pPr/>
      <w:r>
        <w:rPr/>
        <w:t xml:space="preserve">ժբ. օրինակելի ձևի 4-րդ կետի 1-ին ենթակետի «գ» պարբերությունում և 5-րդ կետի 1-ին ենթակետի «գ» պարբերությունում «կրկնօրինակը» բառերը փոխարինել «պատճենը» բառերով,</w:t>
      </w:r>
    </w:p>
    <w:p>
      <w:pPr/>
      <w:r>
        <w:rPr/>
        <w:t xml:space="preserve">ժգ. օրինակելի ձևի 5-րդ կետի 1-ին ենթակետի «բ» պարբերությունն ուժը կորցրած ճանաչել,</w:t>
      </w:r>
    </w:p>
    <w:p>
      <w:pPr/>
      <w:r>
        <w:rPr/>
        <w:t xml:space="preserve">ժդ. օրինակելի ձևի 7-րդ կետում «երկու» բառը փոխարինել «երեք» բառով,</w:t>
      </w:r>
    </w:p>
    <w:p>
      <w:pPr/>
      <w:r>
        <w:rPr/>
        <w:t xml:space="preserve">ժե. օրինակելի ձևի 7-րդ կետում «Նվազագույն ամսական աշխատավարձի մասին» Հայաստանի Հանրապետության օրենքի 1-ին հոդվածով սահմանված նվազագույն ամսական աշխատավարձի չափը» բառերը փոխարինել «55,0 հազար դրամը»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օրը, իսկ սույն որոշման 1-ին կետի 12-րդ ենթակետի «բ» պարբերությունը և 22-րդ ենթակետի «ա», «գ», «դ», «է», «ժա», «ժգ» և «ժդ» պարբերություններն ուժի մեջ են մտնում 2020 թվականի հունվարի 1-ից։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CAF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F06B7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2026-04-03T01:19:29+04:00</dcterms:created>
  <dcterms:modified xsi:type="dcterms:W3CDTF">2026-04-03T01:19:29+04:00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