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 2019 թվականի պետական բյուջեում վերաբաշխում, ՀՀ կառավարության 2018 թվականի դեկտեմբերի 27-ի N 1515-Ն որոշման մեջ փոփոխություններ կատարելու և  Հայաստանի Հանրապետության տրանսպորտի, կապի և տեղեկատվական տեխնոլոգիաների  նախարարությանը գումար հատկացնելու մասին»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___  _____________  2019  </w:t>
      </w:r>
      <w:r>
        <w:rPr>
          <w:b w:val="1"/>
          <w:bCs w:val="1"/>
        </w:rPr>
        <w:t xml:space="preserve">թվական</w:t>
      </w:r>
      <w:r>
        <w:rPr>
          <w:b w:val="1"/>
          <w:bCs w:val="1"/>
        </w:rPr>
        <w:t xml:space="preserve">  N  ____ -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2019 ԹՎԱԿԱՆԻ ՊԵՏԱԿԱՆ ԲՅՈՒՋԵՈՒՄ ՎԵՐԱԲԱՇԽՈՒՄ, ՀԱՅԱՍՏԱՆԻ ՀԱՆՐԱՊԵՏՈՒԹՅԱՆ 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N1515-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ՄԵՋ ՓՈՓՈԽՈՒԹՅՈՒՆՆԵՐ ԿԱ</w:t>
      </w:r>
      <w:r>
        <w:rPr>
          <w:b w:val="1"/>
          <w:bCs w:val="1"/>
        </w:rPr>
        <w:t xml:space="preserve">ՏԱՐԵԼՈՒ</w:t>
      </w:r>
      <w:r>
        <w:rPr>
          <w:b w:val="1"/>
          <w:bCs w:val="1"/>
        </w:rPr>
        <w:t xml:space="preserve"> ԵՎ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ՏՐԱՆՍՊՈՐՏԻ, ԿԱՊԻ ԵՎ ՏԵՂԵԿԱՏՎԱԿԱՆ ՏԵԽՆՈԼՈԳԻԱՆԵՐԻ  ՆԱԽԱՐԱՐՈՒԹՅԱՆԸ 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բյուջետային համակարգի մասին» օրենքի 19-րդ հոդվածի 3-րդ կետը և 23-րդ հոդվածի 3-րդ մասը`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վերաբաշխում, N 1 հավելվածի N 3 աղյուսակում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 4, 11 և 1 հավելվածներում կատարել փոփոխություններ և լրացումներ`  համաձայն NN 1, 2 ,3   և 4 հավելվածների:</w:t>
      </w:r>
    </w:p>
    <w:p>
      <w:pPr>
        <w:numPr>
          <w:ilvl w:val="0"/>
          <w:numId w:val="2"/>
        </w:numPr>
      </w:pPr>
      <w:r>
        <w:rPr/>
        <w:t xml:space="preserve">Հա­յաս­տանի Հանրապետության տրանսպորտի, կապի և տեղեկատվական տեխնոլոգիաների նախարարությանը Հայաստանի Հան­րապետության 2019 թվականի պետական բյուջեով նախատեսված Հայաստանի Հանրա­պե­տու­թյան կառավարության պահուստային ֆոնդից` 2019 թվականի առաջին կիսամյակում հատկացնել 7,177,6  հազար դրամ՝ բյուջետային ծախսերի տնտեսագիտական դասակարգման «Աշխատողների աշխատավարձեր և հավելավճարներ» հոդվածով: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9EA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2026-03-31T18:03:19+04:00</dcterms:created>
  <dcterms:modified xsi:type="dcterms:W3CDTF">2026-03-31T18:03:19+04:00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