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Հանրապետությունում Հատուկ քննչական ծառայության ծառայողի օրը նշելու մասին» Հայաստանի Հանրապետության կառավարության որոշման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«----» «------------------» 2018 թվականի N ------Ն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ՀԱՆՐԱՊԵՏՈՒԹՅՈՒՆՈՒՄ ՀԱՏՈՒԿ ՔՆՆՉԱԿԱՆ ԾԱՌԱՅՈՒԹՅԱՆ ԾԱՌԱՅՈՂԻ ՕՐԸ ՆՇԵԼՈՒ ՄԱՍԻՆ </w:t>
      </w:r>
    </w:p>
    <w:p>
      <w:pPr>
        <w:jc w:val="center"/>
      </w:pPr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  <w:r>
        <w:rPr/>
        <w:t xml:space="preserve">Հիմք ընդունելով «Հայաստանի Հանրապետության տոների և հիշատակի օրերի մասին» օրենքի 18-րդ հոդվածը`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Հանրապետությունում նոյեմբերի 28-ը նշել որպես Հատուկ քննչական ծառայության ծառայողի օր: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    վարչապետ                                                                    ___._____________</w:t>
      </w:r>
    </w:p>
    <w:p>
      <w:pPr/>
      <w:r>
        <w:rPr>
          <w:b w:val="1"/>
          <w:bCs w:val="1"/>
        </w:rPr>
        <w:t xml:space="preserve">     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2018 թ.------------------------------</w:t>
      </w:r>
    </w:p>
    <w:p>
      <w:pPr/>
      <w:r>
        <w:rPr/>
        <w:t xml:space="preserve">         Երևան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62D56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2026-03-31T17:27:32+04:00</dcterms:created>
  <dcterms:modified xsi:type="dcterms:W3CDTF">2026-03-31T17:27:32+04:00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