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հոկտեմբերի 5-ի N 1416-Ն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2018 թվականի ______________-ի   N-    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2006 ԹՎԱԿԱՆԻ ՀՈԿՏԵՄԲԵՐԻ 5-Ի N 1416-Ն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«Անասնաբուժության մասին» Հայաստանի Հանրապետության օրենքի 6-րդ հոդվածի 1-ին մասի 17-րդ կետին համապատասխան՝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հոկտեմբերի 5-ի «Մեղրի անասնաբուժասանիտարական փորձաքննության կարգը սահմանելու մասին»  N 1416-Ն որոշման (այսուհետ՝ Որոշում) մեջ կատարել հետևյալ փոփոխությունները.</w:t>
      </w:r>
    </w:p>
    <w:p>
      <w:pPr/>
      <w:r>
        <w:rPr/>
        <w:t xml:space="preserve">     1) Որոշման նախաբանում «5-րդ հոդվածի 1-ին մասի 7-րդ կետին» բառերը փոխարինել «6-րդ հոդվածի 1-ին մասի 17-րդ կետին» բառերով.</w:t>
      </w:r>
    </w:p>
    <w:p>
      <w:pPr/>
      <w:r>
        <w:rPr/>
        <w:t xml:space="preserve">     2) Որոշման հավելվածը շարադրել նոր խմբագրությամբ՝ համաձայն հավելվածի: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086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4C72C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2026-04-03T20:35:44+04:00</dcterms:created>
  <dcterms:modified xsi:type="dcterms:W3CDTF">2026-04-03T20:35:44+04:00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